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DB" w:rsidRPr="00D46BEA" w:rsidRDefault="00AA10DB" w:rsidP="00D46BEA">
      <w:pPr>
        <w:spacing w:after="0"/>
        <w:jc w:val="center"/>
        <w:rPr>
          <w:b/>
          <w:color w:val="FF0000"/>
          <w:sz w:val="32"/>
          <w:szCs w:val="32"/>
          <w:lang w:val="uk-UA"/>
        </w:rPr>
      </w:pPr>
      <w:r w:rsidRPr="00D46BEA">
        <w:rPr>
          <w:b/>
          <w:color w:val="FF0000"/>
          <w:sz w:val="32"/>
          <w:szCs w:val="32"/>
          <w:lang w:val="uk-UA"/>
        </w:rPr>
        <w:t>ВИВЧАЙ ЄВРОПУ – ЗМІНЮЙ УКРАЇНУ –  КРАЇНА ПОЧИНАЄТЬСЯ З ТЕБЕ!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highlight w:val="yellow"/>
          <w:lang w:val="uk-UA"/>
        </w:rPr>
        <w:t>Мета</w:t>
      </w:r>
      <w:r w:rsidRPr="00D46BEA">
        <w:rPr>
          <w:sz w:val="16"/>
          <w:szCs w:val="16"/>
          <w:lang w:val="uk-UA"/>
        </w:rPr>
        <w:t xml:space="preserve">: покращити знання молоді про Європейський Союз, основні напрямки його діяльності, країни-члени ЄС, європейські цінності, історію, економіку, культуру; сприяти формуванню усвідомлення власної ролі й значення у житті держави, причетності до європейського співтовариства; прищепити дітям і молоді навички самостійного здобування інформаційних матеріалів щодо роботи ЄС у цікавій пізнавально-ігровій формі. 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b/>
          <w:sz w:val="16"/>
          <w:szCs w:val="16"/>
          <w:highlight w:val="yellow"/>
          <w:lang w:val="uk-UA"/>
        </w:rPr>
        <w:t>Завдання</w:t>
      </w:r>
      <w:r w:rsidRPr="00D46BEA">
        <w:rPr>
          <w:sz w:val="16"/>
          <w:szCs w:val="16"/>
          <w:lang w:val="uk-UA"/>
        </w:rPr>
        <w:t xml:space="preserve">: стимулювання дітей та молоді до поглиблення знань про ЄС; залучення до підготовки заходів і формування навичок самостійної роботи; формування інтелектуальної, активної, розвиненої та творчої особистості; залучення педагогів і батьків до спільної роботи з дітьми над підготовкою заходів. </w:t>
      </w:r>
    </w:p>
    <w:p w:rsidR="00AA10DB" w:rsidRPr="00D46BEA" w:rsidRDefault="00AA10DB" w:rsidP="00D46BEA">
      <w:pPr>
        <w:spacing w:after="0"/>
        <w:jc w:val="both"/>
        <w:rPr>
          <w:b/>
          <w:sz w:val="16"/>
          <w:szCs w:val="16"/>
          <w:lang w:val="uk-UA"/>
        </w:rPr>
      </w:pPr>
      <w:r w:rsidRPr="00D46BEA">
        <w:rPr>
          <w:b/>
          <w:sz w:val="16"/>
          <w:szCs w:val="16"/>
          <w:highlight w:val="yellow"/>
          <w:lang w:val="uk-UA"/>
        </w:rPr>
        <w:t>Вікова категорія</w:t>
      </w:r>
      <w:r w:rsidRPr="00D46BEA">
        <w:rPr>
          <w:b/>
          <w:sz w:val="16"/>
          <w:szCs w:val="16"/>
          <w:lang w:val="uk-UA"/>
        </w:rPr>
        <w:t xml:space="preserve">: 15-21 рік.  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highlight w:val="yellow"/>
          <w:lang w:val="uk-UA"/>
        </w:rPr>
        <w:t>Рекомендована структура передбачає висвітлення таких питань: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lang w:val="uk-UA"/>
        </w:rPr>
        <w:t xml:space="preserve"> - цілі, принципи, етапи формування Європейського Союзу;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lang w:val="uk-UA"/>
        </w:rPr>
        <w:t xml:space="preserve"> - символіка ЄС; - основні документи ЄС, дати їхнього прийняття, ключові положення документів;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lang w:val="uk-UA"/>
        </w:rPr>
        <w:t xml:space="preserve"> - структура / інституції ЄС;</w:t>
      </w:r>
    </w:p>
    <w:p w:rsidR="00D46BEA" w:rsidRPr="00753BA6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lang w:val="uk-UA"/>
        </w:rPr>
        <w:t xml:space="preserve"> - сфери та напрями діяльності ЄС: економічний і валютний союз ЄС, спільна зовнішня політика та політика безпеки й оборони, співпраця у сфері правосуддя та внутрішніх справ;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lang w:val="uk-UA"/>
        </w:rPr>
        <w:t xml:space="preserve"> - валюта ЄС: історія запровадження та принципи функціонування;</w:t>
      </w:r>
    </w:p>
    <w:p w:rsidR="00D46BEA" w:rsidRPr="00753BA6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lang w:val="uk-UA"/>
        </w:rPr>
        <w:t xml:space="preserve"> - відносини Україна – ЄС: основні документи, цілі, пріоритети сторін, напрями та механізм співробітництва; </w:t>
      </w:r>
    </w:p>
    <w:p w:rsidR="00D46BEA" w:rsidRPr="00753BA6" w:rsidRDefault="00AA10DB" w:rsidP="00D46BEA">
      <w:pPr>
        <w:spacing w:after="0"/>
        <w:jc w:val="both"/>
        <w:rPr>
          <w:sz w:val="16"/>
          <w:szCs w:val="16"/>
        </w:rPr>
      </w:pPr>
      <w:r w:rsidRPr="00D46BEA">
        <w:rPr>
          <w:sz w:val="16"/>
          <w:szCs w:val="16"/>
          <w:lang w:val="uk-UA"/>
        </w:rPr>
        <w:t xml:space="preserve">- знання з політики, економіки, культури ЄС. </w:t>
      </w:r>
      <w:r w:rsidR="00D46BEA" w:rsidRPr="00D46BEA">
        <w:rPr>
          <w:sz w:val="16"/>
          <w:szCs w:val="16"/>
          <w:lang w:val="uk-UA"/>
        </w:rPr>
        <w:t>Учні об,</w:t>
      </w:r>
      <w:proofErr w:type="spellStart"/>
      <w:r w:rsidRPr="00D46BEA">
        <w:rPr>
          <w:sz w:val="16"/>
          <w:szCs w:val="16"/>
          <w:lang w:val="uk-UA"/>
        </w:rPr>
        <w:t>єднуються</w:t>
      </w:r>
      <w:proofErr w:type="spellEnd"/>
      <w:r w:rsidRPr="00D46BEA">
        <w:rPr>
          <w:sz w:val="16"/>
          <w:szCs w:val="16"/>
          <w:lang w:val="uk-UA"/>
        </w:rPr>
        <w:t xml:space="preserve"> в команди (2-6).</w:t>
      </w:r>
    </w:p>
    <w:p w:rsidR="00D46BEA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b/>
          <w:sz w:val="16"/>
          <w:szCs w:val="16"/>
          <w:lang w:val="uk-UA"/>
        </w:rPr>
        <w:t>Ресурси</w:t>
      </w:r>
      <w:r w:rsidRPr="00D46BEA">
        <w:rPr>
          <w:sz w:val="16"/>
          <w:szCs w:val="16"/>
          <w:lang w:val="uk-UA"/>
        </w:rPr>
        <w:t xml:space="preserve">: інформаційно-довідкові, візуальні та дидактичні матеріали (мапи Європи, прапори ЄС і країн-членів). </w:t>
      </w:r>
    </w:p>
    <w:p w:rsidR="00D46BEA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b/>
          <w:sz w:val="16"/>
          <w:szCs w:val="16"/>
          <w:lang w:val="uk-UA"/>
        </w:rPr>
        <w:t>Присутні</w:t>
      </w:r>
      <w:r w:rsidRPr="00D46BEA">
        <w:rPr>
          <w:sz w:val="16"/>
          <w:szCs w:val="16"/>
          <w:lang w:val="uk-UA"/>
        </w:rPr>
        <w:t xml:space="preserve">: ведучий, помічники організатора, команди по 6 осіб, журі (якщо є можливість), </w:t>
      </w:r>
    </w:p>
    <w:p w:rsidR="00AA10DB" w:rsidRPr="00D46BEA" w:rsidRDefault="00AA10DB" w:rsidP="00D46BEA">
      <w:pPr>
        <w:spacing w:after="0"/>
        <w:jc w:val="both"/>
        <w:rPr>
          <w:sz w:val="16"/>
          <w:szCs w:val="16"/>
          <w:lang w:val="uk-UA"/>
        </w:rPr>
      </w:pPr>
      <w:r w:rsidRPr="00D46BEA">
        <w:rPr>
          <w:sz w:val="16"/>
          <w:szCs w:val="16"/>
          <w:lang w:val="uk-UA"/>
        </w:rPr>
        <w:t xml:space="preserve">глядачі. </w:t>
      </w:r>
    </w:p>
    <w:p w:rsidR="00D46BEA" w:rsidRPr="00753BA6" w:rsidRDefault="00D46BEA" w:rsidP="00D46BEA">
      <w:pPr>
        <w:spacing w:after="0"/>
        <w:jc w:val="both"/>
        <w:rPr>
          <w:sz w:val="16"/>
          <w:szCs w:val="16"/>
        </w:rPr>
      </w:pPr>
      <w:r w:rsidRPr="00D46BEA">
        <w:rPr>
          <w:sz w:val="16"/>
          <w:szCs w:val="16"/>
          <w:lang w:val="uk-UA"/>
        </w:rPr>
        <w:t xml:space="preserve">За правильні відповіді нараховуються бали. Перемагає та команда, яка набрала найбільшу кількість балів.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Ведучий</w:t>
      </w:r>
      <w:r w:rsidRPr="00D46BEA">
        <w:rPr>
          <w:sz w:val="28"/>
          <w:szCs w:val="28"/>
          <w:lang w:val="uk-UA"/>
        </w:rPr>
        <w:t xml:space="preserve">: (Приклад вітального слова.) Доброго дня, дорогі друзі! Ми раді вітати всіх присутніх знавців європейської історії, економіки та культури. Як вам відомо, стартом нашої гри є складне цікаве запитання, а фінішем – правильна відповідь. Необхідно швидко зреагувати, адже час прийняття рішення обмежений.  Готуючись до фестивалю ви об’єднались у команди та обрали капітанів. Отже, шановні капітани, представте свої команди. </w:t>
      </w:r>
    </w:p>
    <w:p w:rsidR="00D46BEA" w:rsidRPr="00D46BEA" w:rsidRDefault="00AA10DB" w:rsidP="00D46BEA">
      <w:pPr>
        <w:spacing w:after="0"/>
        <w:jc w:val="both"/>
        <w:rPr>
          <w:b/>
          <w:sz w:val="28"/>
          <w:szCs w:val="28"/>
          <w:u w:val="single"/>
          <w:lang w:val="uk-UA"/>
        </w:rPr>
      </w:pPr>
      <w:r w:rsidRPr="00D46BEA">
        <w:rPr>
          <w:b/>
          <w:sz w:val="28"/>
          <w:szCs w:val="28"/>
          <w:u w:val="single"/>
          <w:lang w:val="uk-UA"/>
        </w:rPr>
        <w:t xml:space="preserve">Правила 1 гри – «Що? Де? Коли?»: 1.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 гра складається з 1 раунду (12 запитань).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Команди мають 1 хвилину на пошук правильної відповіді до кожного з питань.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Після завершення 1 хвилини команди мають 10 секунд, щоб написати свій варіант відповіді і віддати його помічникам ведучого.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4. Якщо команда надала відповідь пізніше, бал не зараховується.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5. Після того як команди надали свої варіанти, ведучий оголошує правильний варіант.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6. Помічники ведучого перевіряють відповіді команд і нараховують бали в залежності від наданих відповідей.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7. За кожну правильну відповідь команда отримує 1 бал.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8. Переможцем вважається та команда, яка в сумі набрала найбільше балів.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9. Якщо 2 команди набрали однакову кількість балів, ведучий оголошує запитання, за результатами якого буде визначено переможця.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Під час ігор заборонено користуватись будь-якими допоміжними матеріалами (телефонами, </w:t>
      </w:r>
      <w:proofErr w:type="spellStart"/>
      <w:r w:rsidRPr="00D46BEA">
        <w:rPr>
          <w:sz w:val="28"/>
          <w:szCs w:val="28"/>
          <w:lang w:val="uk-UA"/>
        </w:rPr>
        <w:t>смартфонами</w:t>
      </w:r>
      <w:proofErr w:type="spellEnd"/>
      <w:r w:rsidRPr="00D46BEA">
        <w:rPr>
          <w:sz w:val="28"/>
          <w:szCs w:val="28"/>
          <w:lang w:val="uk-UA"/>
        </w:rPr>
        <w:t xml:space="preserve">, планшетами, довідниками тощо).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1 етап – Що? Де? Коли?</w:t>
      </w:r>
    </w:p>
    <w:p w:rsidR="00AA10DB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Яка країна ЄС вважається батьківщиною Кирила і Мефодія?  </w:t>
      </w:r>
      <w:r w:rsidRPr="00D46BEA">
        <w:rPr>
          <w:sz w:val="28"/>
          <w:szCs w:val="28"/>
          <w:highlight w:val="yellow"/>
          <w:lang w:val="uk-UA"/>
        </w:rPr>
        <w:t>Відповідь: Греція.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</w:rPr>
      </w:pPr>
      <w:r w:rsidRPr="00D46BEA">
        <w:rPr>
          <w:sz w:val="28"/>
          <w:szCs w:val="28"/>
          <w:lang w:val="uk-UA"/>
        </w:rPr>
        <w:t xml:space="preserve">2. У четвертій книзі про Гаррі </w:t>
      </w:r>
      <w:proofErr w:type="spellStart"/>
      <w:r w:rsidRPr="00D46BEA">
        <w:rPr>
          <w:sz w:val="28"/>
          <w:szCs w:val="28"/>
          <w:lang w:val="uk-UA"/>
        </w:rPr>
        <w:t>Поттера</w:t>
      </w:r>
      <w:proofErr w:type="spellEnd"/>
      <w:r w:rsidRPr="00D46BEA">
        <w:rPr>
          <w:sz w:val="28"/>
          <w:szCs w:val="28"/>
          <w:lang w:val="uk-UA"/>
        </w:rPr>
        <w:t xml:space="preserve"> четверо магів сходяться у змаганнях турніру трьох шкіл. Окрім британського </w:t>
      </w:r>
      <w:proofErr w:type="spellStart"/>
      <w:r w:rsidRPr="00D46BEA">
        <w:rPr>
          <w:sz w:val="28"/>
          <w:szCs w:val="28"/>
          <w:lang w:val="uk-UA"/>
        </w:rPr>
        <w:t>Гогвартсу</w:t>
      </w:r>
      <w:proofErr w:type="spellEnd"/>
      <w:r w:rsidRPr="00D46BEA">
        <w:rPr>
          <w:sz w:val="28"/>
          <w:szCs w:val="28"/>
          <w:lang w:val="uk-UA"/>
        </w:rPr>
        <w:t xml:space="preserve"> і </w:t>
      </w:r>
      <w:proofErr w:type="spellStart"/>
      <w:r w:rsidRPr="00D46BEA">
        <w:rPr>
          <w:sz w:val="28"/>
          <w:szCs w:val="28"/>
          <w:lang w:val="uk-UA"/>
        </w:rPr>
        <w:t>Дурмстрангу</w:t>
      </w:r>
      <w:proofErr w:type="spellEnd"/>
      <w:r w:rsidRPr="00D46BEA">
        <w:rPr>
          <w:sz w:val="28"/>
          <w:szCs w:val="28"/>
          <w:lang w:val="uk-UA"/>
        </w:rPr>
        <w:t xml:space="preserve">, який приховує своє місце розміщення, у змаганнях також бере участь школа під назвою </w:t>
      </w:r>
      <w:proofErr w:type="spellStart"/>
      <w:r w:rsidRPr="00D46BEA">
        <w:rPr>
          <w:sz w:val="28"/>
          <w:szCs w:val="28"/>
          <w:lang w:val="uk-UA"/>
        </w:rPr>
        <w:t>Шармбатон</w:t>
      </w:r>
      <w:proofErr w:type="spellEnd"/>
      <w:r w:rsidRPr="00D46BEA">
        <w:rPr>
          <w:sz w:val="28"/>
          <w:szCs w:val="28"/>
          <w:lang w:val="uk-UA"/>
        </w:rPr>
        <w:t xml:space="preserve">. У якій країні ЄС знаходиться ця академія (в оригіналі книги назва звучить як </w:t>
      </w:r>
      <w:proofErr w:type="spellStart"/>
      <w:r w:rsidRPr="00D46BEA">
        <w:rPr>
          <w:sz w:val="28"/>
          <w:szCs w:val="28"/>
          <w:lang w:val="uk-UA"/>
        </w:rPr>
        <w:t>Beauxbâtons</w:t>
      </w:r>
      <w:proofErr w:type="spellEnd"/>
      <w:r w:rsidRPr="00D46BEA">
        <w:rPr>
          <w:sz w:val="28"/>
          <w:szCs w:val="28"/>
          <w:lang w:val="uk-UA"/>
        </w:rPr>
        <w:t xml:space="preserve">) ? </w:t>
      </w:r>
      <w:r w:rsidRPr="00D46BEA">
        <w:rPr>
          <w:sz w:val="28"/>
          <w:szCs w:val="28"/>
          <w:highlight w:val="yellow"/>
          <w:lang w:val="uk-UA"/>
        </w:rPr>
        <w:t>Відповідь: Франція. У пер. назва «Чарівні палички».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Мер Лондона </w:t>
      </w:r>
      <w:proofErr w:type="spellStart"/>
      <w:r w:rsidRPr="00D46BEA">
        <w:rPr>
          <w:sz w:val="28"/>
          <w:szCs w:val="28"/>
          <w:lang w:val="uk-UA"/>
        </w:rPr>
        <w:t>Кен</w:t>
      </w:r>
      <w:proofErr w:type="spellEnd"/>
      <w:r w:rsidRPr="00D46BEA">
        <w:rPr>
          <w:sz w:val="28"/>
          <w:szCs w:val="28"/>
          <w:lang w:val="uk-UA"/>
        </w:rPr>
        <w:t xml:space="preserve"> </w:t>
      </w:r>
      <w:proofErr w:type="spellStart"/>
      <w:r w:rsidRPr="00D46BEA">
        <w:rPr>
          <w:sz w:val="28"/>
          <w:szCs w:val="28"/>
          <w:lang w:val="uk-UA"/>
        </w:rPr>
        <w:t>Лінгвінстон</w:t>
      </w:r>
      <w:proofErr w:type="spellEnd"/>
      <w:r w:rsidRPr="00D46BEA">
        <w:rPr>
          <w:sz w:val="28"/>
          <w:szCs w:val="28"/>
          <w:lang w:val="uk-UA"/>
        </w:rPr>
        <w:t xml:space="preserve">, який був при владі з 2000 по 2008 рік, вважав затори однією з найбільших проблем у місті. Він стверджував, що і самому нерідко доводилось втрачати </w:t>
      </w:r>
      <w:r w:rsidRPr="00D46BEA">
        <w:rPr>
          <w:sz w:val="28"/>
          <w:szCs w:val="28"/>
          <w:lang w:val="uk-UA"/>
        </w:rPr>
        <w:lastRenderedPageBreak/>
        <w:t xml:space="preserve">дорогоцінний час. Наступник </w:t>
      </w:r>
      <w:proofErr w:type="spellStart"/>
      <w:r w:rsidRPr="00D46BEA">
        <w:rPr>
          <w:sz w:val="28"/>
          <w:szCs w:val="28"/>
          <w:lang w:val="uk-UA"/>
        </w:rPr>
        <w:t>Лінвінстона</w:t>
      </w:r>
      <w:proofErr w:type="spellEnd"/>
      <w:r w:rsidRPr="00D46BEA">
        <w:rPr>
          <w:sz w:val="28"/>
          <w:szCs w:val="28"/>
          <w:lang w:val="uk-UA"/>
        </w:rPr>
        <w:t xml:space="preserve"> – Борис Джонсон – вирішив цю проблему кардинальним чином. А яким?  </w:t>
      </w:r>
      <w:r w:rsidRPr="00D46BEA">
        <w:rPr>
          <w:sz w:val="28"/>
          <w:szCs w:val="28"/>
          <w:highlight w:val="yellow"/>
          <w:lang w:val="uk-UA"/>
        </w:rPr>
        <w:t>Відповідь: почав їздити на роботу на велосипеді.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4. Назвіть будь-які 3 країни, які на даний момент утрималися від використання євро, як єдиної національної валюти.  </w:t>
      </w:r>
      <w:r w:rsidRPr="00D46BEA">
        <w:rPr>
          <w:sz w:val="28"/>
          <w:szCs w:val="28"/>
          <w:highlight w:val="yellow"/>
          <w:lang w:val="uk-UA"/>
        </w:rPr>
        <w:t>Відповідь: Данія, Швеція, Велика Британія, Польща, Угорщина, Хорватія, Болгарія, Чехія, Румунія.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5. Який Президент України підписав Угоду про партнерство та співробітництво з ЄС? </w:t>
      </w:r>
      <w:r w:rsidRPr="00D46BEA">
        <w:rPr>
          <w:sz w:val="28"/>
          <w:szCs w:val="28"/>
          <w:highlight w:val="yellow"/>
          <w:lang w:val="uk-UA"/>
        </w:rPr>
        <w:t xml:space="preserve">Відповідь: </w:t>
      </w:r>
      <w:bookmarkStart w:id="0" w:name="_GoBack"/>
      <w:r w:rsidRPr="00D46BEA">
        <w:rPr>
          <w:sz w:val="28"/>
          <w:szCs w:val="28"/>
          <w:highlight w:val="yellow"/>
          <w:lang w:val="uk-UA"/>
        </w:rPr>
        <w:t>Леонід Кравчук.</w:t>
      </w:r>
      <w:r w:rsidRPr="00D46BEA">
        <w:rPr>
          <w:sz w:val="28"/>
          <w:szCs w:val="28"/>
          <w:lang w:val="uk-UA"/>
        </w:rPr>
        <w:t xml:space="preserve"> </w:t>
      </w:r>
    </w:p>
    <w:bookmarkEnd w:id="0"/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6. Назвіть хоча б 2 країни ЄС, які не входять до НАТО.  </w:t>
      </w:r>
      <w:r w:rsidRPr="00D46BEA">
        <w:rPr>
          <w:sz w:val="28"/>
          <w:szCs w:val="28"/>
          <w:highlight w:val="yellow"/>
          <w:lang w:val="uk-UA"/>
        </w:rPr>
        <w:t>Відповідь: Фінляндія, Швеція, Австрія, Ірландія, Мальта.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7. Велика територія українських земель у XVI сторіччі перебувала у складі Великого князівства Литовського. Який документ цієї держави містив основні положення права та ніс ідеї рівності, віротерпимості та заборони рабовласництва?  </w:t>
      </w:r>
      <w:r w:rsidRPr="00D46BEA">
        <w:rPr>
          <w:sz w:val="28"/>
          <w:szCs w:val="28"/>
          <w:highlight w:val="yellow"/>
          <w:lang w:val="uk-UA"/>
        </w:rPr>
        <w:t>Відповідь: Литовський статут. Видавався у трьох основних редакціях 1529, 1566 і 1588.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8. Збірна якої європейської країни стала чемпіоном ЄВРО-2012 в Україні та Польщі?  </w:t>
      </w:r>
      <w:r w:rsidRPr="00D46BEA">
        <w:rPr>
          <w:sz w:val="28"/>
          <w:szCs w:val="28"/>
          <w:highlight w:val="yellow"/>
          <w:lang w:val="uk-UA"/>
        </w:rPr>
        <w:t>Відповідь: Іспанія.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9. Яка Стародавня європейська держава стала союзницею Київської Русі за Володимира Великого та у якої було запозичене християнство? </w:t>
      </w:r>
      <w:r w:rsidRPr="00D46BEA">
        <w:rPr>
          <w:sz w:val="28"/>
          <w:szCs w:val="28"/>
          <w:highlight w:val="yellow"/>
          <w:lang w:val="uk-UA"/>
        </w:rPr>
        <w:t>Відповідь: Візантія.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Де було підписано угоду про запровадження безвізового режиму?  </w:t>
      </w:r>
      <w:r w:rsidRPr="00D46BEA">
        <w:rPr>
          <w:sz w:val="28"/>
          <w:szCs w:val="28"/>
          <w:highlight w:val="yellow"/>
          <w:lang w:val="uk-UA"/>
        </w:rPr>
        <w:t>Відповідь: м. Шенген.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11. Участь яких країн передбачають зустрічі у «Нормандському форматі»?  </w:t>
      </w:r>
      <w:r w:rsidRPr="00D46BEA">
        <w:rPr>
          <w:sz w:val="28"/>
          <w:szCs w:val="28"/>
          <w:highlight w:val="yellow"/>
          <w:lang w:val="uk-UA"/>
        </w:rPr>
        <w:t>Відповідь: Франції, України, Росії, Німеччини.</w:t>
      </w:r>
      <w:r w:rsidRPr="00D46BEA">
        <w:rPr>
          <w:sz w:val="28"/>
          <w:szCs w:val="28"/>
          <w:lang w:val="uk-UA"/>
        </w:rPr>
        <w:t xml:space="preserve"> </w:t>
      </w:r>
    </w:p>
    <w:p w:rsidR="00AA10DB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12. Ця держава – член ЄС, вона має найменші збройні сили у Європейському Союзі. Чисельність регулярної армії країни – лише 900 чоловік. Про яку країну йдеться? </w:t>
      </w:r>
      <w:r w:rsidRPr="00D46BEA">
        <w:rPr>
          <w:sz w:val="28"/>
          <w:szCs w:val="28"/>
          <w:highlight w:val="yellow"/>
          <w:lang w:val="uk-UA"/>
        </w:rPr>
        <w:t>Відповідь: Люксембург.</w:t>
      </w:r>
      <w:r w:rsidRPr="00D46BEA">
        <w:rPr>
          <w:sz w:val="28"/>
          <w:szCs w:val="28"/>
          <w:lang w:val="uk-UA"/>
        </w:rPr>
        <w:t xml:space="preserve"> </w:t>
      </w:r>
    </w:p>
    <w:p w:rsidR="00AA10DB" w:rsidRPr="00A05E2C" w:rsidRDefault="00AA10DB" w:rsidP="00D46BEA">
      <w:pPr>
        <w:spacing w:after="0"/>
        <w:jc w:val="center"/>
        <w:rPr>
          <w:b/>
          <w:color w:val="FF0000"/>
          <w:sz w:val="36"/>
          <w:szCs w:val="36"/>
          <w:lang w:val="uk-UA"/>
        </w:rPr>
      </w:pPr>
      <w:r w:rsidRPr="00A05E2C">
        <w:rPr>
          <w:b/>
          <w:color w:val="FF0000"/>
          <w:sz w:val="36"/>
          <w:szCs w:val="36"/>
          <w:lang w:val="uk-UA"/>
        </w:rPr>
        <w:t>2 етап – «</w:t>
      </w:r>
      <w:proofErr w:type="spellStart"/>
      <w:r w:rsidRPr="00A05E2C">
        <w:rPr>
          <w:b/>
          <w:color w:val="FF0000"/>
          <w:sz w:val="36"/>
          <w:szCs w:val="36"/>
          <w:lang w:val="uk-UA"/>
        </w:rPr>
        <w:t>Брейн-ринг</w:t>
      </w:r>
      <w:proofErr w:type="spellEnd"/>
      <w:r w:rsidRPr="00A05E2C">
        <w:rPr>
          <w:b/>
          <w:color w:val="FF0000"/>
          <w:sz w:val="36"/>
          <w:szCs w:val="36"/>
          <w:lang w:val="uk-UA"/>
        </w:rPr>
        <w:t>» (командний)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Правила гри: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За кожну правильну відповідь команда отримує 1 бал. 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Команди мають 60 секунд на пошук правильної відповіді до кожного з питань.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Якщо за 60 секунд жодна з команд не дає відповідь, бал не зараховується нікому.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4. Щоб показати готовність команди до відповіді, капітан команди має натиснути на кнопку/вдарити у дзвін/просвистіти у свисток.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5. Право відповідати має та команда, гравець якої першим натиснув на кнопку/вдарив у дзвін/просвистів у свисток.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6. Якщо команда, яка відповідала першою, дала неправильну відповідь, інші команди мають 20 секунд на пошук правильної відповіді.  </w:t>
      </w:r>
    </w:p>
    <w:p w:rsidR="00D46BEA" w:rsidRPr="00753BA6" w:rsidRDefault="00AA10DB" w:rsidP="00D46BEA">
      <w:pPr>
        <w:spacing w:after="0"/>
        <w:jc w:val="both"/>
        <w:rPr>
          <w:sz w:val="28"/>
          <w:szCs w:val="28"/>
          <w:u w:val="single"/>
          <w:lang w:val="uk-UA"/>
        </w:rPr>
      </w:pPr>
      <w:r w:rsidRPr="00D46BEA">
        <w:rPr>
          <w:sz w:val="28"/>
          <w:szCs w:val="28"/>
          <w:lang w:val="uk-UA"/>
        </w:rPr>
        <w:t xml:space="preserve">7. Якщо друга команда дала неправильну відповідь, або взагалі не було надано жодної відповіді, ведучий оголошує правильний варіант. </w:t>
      </w:r>
      <w:r w:rsidRPr="00753BA6">
        <w:rPr>
          <w:sz w:val="28"/>
          <w:szCs w:val="28"/>
          <w:u w:val="single"/>
          <w:lang w:val="uk-UA"/>
        </w:rPr>
        <w:t xml:space="preserve">Вступ до </w:t>
      </w:r>
      <w:proofErr w:type="spellStart"/>
      <w:r w:rsidRPr="00753BA6">
        <w:rPr>
          <w:sz w:val="28"/>
          <w:szCs w:val="28"/>
          <w:u w:val="single"/>
          <w:lang w:val="uk-UA"/>
        </w:rPr>
        <w:t>брейн-рингу</w:t>
      </w:r>
      <w:proofErr w:type="spellEnd"/>
      <w:r w:rsidRPr="00753BA6">
        <w:rPr>
          <w:sz w:val="28"/>
          <w:szCs w:val="28"/>
          <w:u w:val="single"/>
          <w:lang w:val="uk-UA"/>
        </w:rPr>
        <w:t xml:space="preserve"> – жеребкування команд. </w:t>
      </w:r>
    </w:p>
    <w:p w:rsidR="00D46BEA" w:rsidRPr="00D46BEA" w:rsidRDefault="00AA10DB" w:rsidP="00D46BEA">
      <w:pPr>
        <w:spacing w:after="0"/>
        <w:jc w:val="center"/>
        <w:rPr>
          <w:b/>
          <w:color w:val="FF0000"/>
          <w:sz w:val="28"/>
          <w:szCs w:val="28"/>
          <w:lang w:val="uk-UA"/>
        </w:rPr>
      </w:pPr>
      <w:r w:rsidRPr="00D46BEA">
        <w:rPr>
          <w:b/>
          <w:color w:val="FF0000"/>
          <w:sz w:val="28"/>
          <w:szCs w:val="28"/>
          <w:lang w:val="uk-UA"/>
        </w:rPr>
        <w:t xml:space="preserve">Питання </w:t>
      </w:r>
      <w:proofErr w:type="spellStart"/>
      <w:r w:rsidRPr="00D46BEA">
        <w:rPr>
          <w:b/>
          <w:color w:val="FF0000"/>
          <w:sz w:val="28"/>
          <w:szCs w:val="28"/>
          <w:lang w:val="uk-UA"/>
        </w:rPr>
        <w:t>брейн-рингу</w:t>
      </w:r>
      <w:proofErr w:type="spellEnd"/>
    </w:p>
    <w:p w:rsidR="00D46BEA" w:rsidRPr="00D46BEA" w:rsidRDefault="00AA10DB" w:rsidP="00D46BEA">
      <w:pPr>
        <w:spacing w:after="0"/>
        <w:jc w:val="center"/>
        <w:rPr>
          <w:b/>
          <w:color w:val="FF0000"/>
          <w:sz w:val="28"/>
          <w:szCs w:val="28"/>
          <w:lang w:val="uk-UA"/>
        </w:rPr>
      </w:pPr>
      <w:r w:rsidRPr="00D46BEA">
        <w:rPr>
          <w:b/>
          <w:color w:val="FF0000"/>
          <w:sz w:val="28"/>
          <w:szCs w:val="28"/>
          <w:lang w:val="uk-UA"/>
        </w:rPr>
        <w:t xml:space="preserve"> Бій 1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Перша угода між ЄС та країнами колишнього Радянського Союзу була підписана ЄС саме з ЦІЄЮ країною. </w:t>
      </w:r>
      <w:r w:rsidRPr="00D46BEA">
        <w:rPr>
          <w:sz w:val="28"/>
          <w:szCs w:val="28"/>
          <w:highlight w:val="yellow"/>
          <w:lang w:val="uk-UA"/>
        </w:rPr>
        <w:t>Відповідь: Україною. (Угода про партнерство та співробітництво між Україною та ЄС підписана 16 червня 1994 та вступила в дію 1 березня 1998 року.)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lastRenderedPageBreak/>
        <w:t xml:space="preserve">2. ЦЯ причина, на думку міських чиновників, найбільше впливає на зменшення популярності використання автомобілів у центрі Лондона? </w:t>
      </w:r>
      <w:r w:rsidRPr="00D46BEA">
        <w:rPr>
          <w:sz w:val="28"/>
          <w:szCs w:val="28"/>
          <w:highlight w:val="yellow"/>
          <w:lang w:val="uk-UA"/>
        </w:rPr>
        <w:t>Відповідь: щоденна плата за проїзд у центрі міста. (Складає 14,5 євро.)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tabs>
          <w:tab w:val="left" w:pos="9178"/>
        </w:tabs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ЦЮ країну називають «банкіром» усього світу.  </w:t>
      </w:r>
      <w:r w:rsidRPr="00D46BEA">
        <w:rPr>
          <w:sz w:val="28"/>
          <w:szCs w:val="28"/>
          <w:highlight w:val="yellow"/>
          <w:lang w:val="uk-UA"/>
        </w:rPr>
        <w:t>Відповідь: Швейцарія.</w:t>
      </w:r>
      <w:r w:rsidRPr="00D46BEA">
        <w:rPr>
          <w:sz w:val="28"/>
          <w:szCs w:val="28"/>
          <w:lang w:val="uk-UA"/>
        </w:rPr>
        <w:t xml:space="preserve"> </w:t>
      </w:r>
      <w:r w:rsidR="00D46BEA">
        <w:rPr>
          <w:sz w:val="28"/>
          <w:szCs w:val="28"/>
          <w:lang w:val="uk-UA"/>
        </w:rPr>
        <w:tab/>
      </w:r>
    </w:p>
    <w:p w:rsidR="00D46BEA" w:rsidRPr="00D46BEA" w:rsidRDefault="00AA10DB" w:rsidP="00D46BEA">
      <w:pPr>
        <w:spacing w:after="0"/>
        <w:jc w:val="center"/>
        <w:rPr>
          <w:b/>
          <w:color w:val="FF0000"/>
          <w:sz w:val="28"/>
          <w:szCs w:val="28"/>
          <w:lang w:val="uk-UA"/>
        </w:rPr>
      </w:pPr>
      <w:r w:rsidRPr="00D46BEA">
        <w:rPr>
          <w:b/>
          <w:color w:val="FF0000"/>
          <w:sz w:val="28"/>
          <w:szCs w:val="28"/>
          <w:lang w:val="uk-UA"/>
        </w:rPr>
        <w:t>Бій 2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80% тексту Угоди про асоціацію України з ЄС займають норми саме у ЦІЙ сфері. </w:t>
      </w:r>
      <w:r w:rsidRPr="00D46BEA">
        <w:rPr>
          <w:sz w:val="28"/>
          <w:szCs w:val="28"/>
          <w:highlight w:val="yellow"/>
          <w:lang w:val="uk-UA"/>
        </w:rPr>
        <w:t>Відповідь: торгівля, економіка.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У ЦІЙ європейській країні було винайдено такі винаходи: швидка допомога, калькулятор, повітряна куля, кіно, мультфільми, фотографія, акваланг? </w:t>
      </w:r>
      <w:r w:rsidRPr="00D46BEA">
        <w:rPr>
          <w:sz w:val="28"/>
          <w:szCs w:val="28"/>
          <w:highlight w:val="yellow"/>
          <w:lang w:val="uk-UA"/>
        </w:rPr>
        <w:t>Відповідь: Франція.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ЦЯ країна – «молочна ферма» Європи. </w:t>
      </w:r>
      <w:r w:rsidRPr="00D46BEA">
        <w:rPr>
          <w:sz w:val="28"/>
          <w:szCs w:val="28"/>
          <w:highlight w:val="yellow"/>
          <w:lang w:val="uk-UA"/>
        </w:rPr>
        <w:t>Відповідь: Данія.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Бій 3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В Україні </w:t>
      </w:r>
      <w:proofErr w:type="spellStart"/>
      <w:r w:rsidRPr="00D46BEA">
        <w:rPr>
          <w:sz w:val="28"/>
          <w:szCs w:val="28"/>
          <w:lang w:val="uk-UA"/>
        </w:rPr>
        <w:t>об‟єктів</w:t>
      </w:r>
      <w:proofErr w:type="spellEnd"/>
      <w:r w:rsidRPr="00D46BEA">
        <w:rPr>
          <w:sz w:val="28"/>
          <w:szCs w:val="28"/>
          <w:lang w:val="uk-UA"/>
        </w:rPr>
        <w:t xml:space="preserve"> світової спадщини ЮНЕСКО лише 7, а найбільше в ЦІЙ країні. </w:t>
      </w:r>
      <w:r w:rsidRPr="00D46BEA">
        <w:rPr>
          <w:sz w:val="28"/>
          <w:szCs w:val="28"/>
          <w:highlight w:val="yellow"/>
          <w:lang w:val="uk-UA"/>
        </w:rPr>
        <w:t>Відповідь: Італія. (48 об’єктів.)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У Брюсселі знаходиться музей ЦІЄЇ скульптури, в якому зібрано більш ніж 800 костюмів, розроблених спеціально для цієї однієї скульптури. </w:t>
      </w:r>
      <w:r w:rsidRPr="00D46BEA">
        <w:rPr>
          <w:sz w:val="28"/>
          <w:szCs w:val="28"/>
          <w:highlight w:val="yellow"/>
          <w:lang w:val="uk-UA"/>
        </w:rPr>
        <w:t xml:space="preserve">Відповідь: хлопчик, який </w:t>
      </w:r>
      <w:proofErr w:type="spellStart"/>
      <w:r w:rsidRPr="00D46BEA">
        <w:rPr>
          <w:sz w:val="28"/>
          <w:szCs w:val="28"/>
          <w:highlight w:val="yellow"/>
          <w:lang w:val="uk-UA"/>
        </w:rPr>
        <w:t>пісяє</w:t>
      </w:r>
      <w:proofErr w:type="spellEnd"/>
      <w:r w:rsidRPr="00D46BEA">
        <w:rPr>
          <w:sz w:val="28"/>
          <w:szCs w:val="28"/>
          <w:highlight w:val="yellow"/>
          <w:lang w:val="uk-UA"/>
        </w:rPr>
        <w:t>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На Русі столицю ЦІЄЇ країни звали </w:t>
      </w:r>
      <w:proofErr w:type="spellStart"/>
      <w:r w:rsidRPr="00D46BEA">
        <w:rPr>
          <w:sz w:val="28"/>
          <w:szCs w:val="28"/>
          <w:lang w:val="uk-UA"/>
        </w:rPr>
        <w:t>Стекольним</w:t>
      </w:r>
      <w:proofErr w:type="spellEnd"/>
      <w:r w:rsidRPr="00D46BEA">
        <w:rPr>
          <w:sz w:val="28"/>
          <w:szCs w:val="28"/>
          <w:lang w:val="uk-UA"/>
        </w:rPr>
        <w:t xml:space="preserve"> градом.  </w:t>
      </w:r>
      <w:r w:rsidRPr="00D46BEA">
        <w:rPr>
          <w:sz w:val="28"/>
          <w:szCs w:val="28"/>
          <w:highlight w:val="yellow"/>
          <w:lang w:val="uk-UA"/>
        </w:rPr>
        <w:t>Відповідь: Швеція. (Стокгольм.)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Бій 4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ЦЯ європейська країна в січні 2015 року передала елементи озброєння Україні. </w:t>
      </w:r>
      <w:r w:rsidRPr="00D46BEA">
        <w:rPr>
          <w:sz w:val="28"/>
          <w:szCs w:val="28"/>
          <w:highlight w:val="yellow"/>
          <w:lang w:val="uk-UA"/>
        </w:rPr>
        <w:t>Відповідь: Литва.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У ЦІЙ європейській столиці співвідношення велосипедистів та автомобілістів на дорогах складає 48% до 18% на користь власників велосипедів. </w:t>
      </w:r>
      <w:r w:rsidRPr="00D46BEA">
        <w:rPr>
          <w:sz w:val="28"/>
          <w:szCs w:val="28"/>
          <w:highlight w:val="yellow"/>
          <w:lang w:val="uk-UA"/>
        </w:rPr>
        <w:t>Відповідь: Амстердам. (Амстердам називають «велосипедною столицею» за неймовірну кількість велосипедів. На 750 тисяч жителів налічується більше 600 тисяч велосипедів.)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Форма ЦІЄЇ країни – у вигляді одного з різновидів взуття.  </w:t>
      </w:r>
      <w:r w:rsidRPr="00D46BEA">
        <w:rPr>
          <w:sz w:val="28"/>
          <w:szCs w:val="28"/>
          <w:highlight w:val="yellow"/>
          <w:lang w:val="uk-UA"/>
        </w:rPr>
        <w:t>Відповідь: Італія.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Бій 5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ЦІ три країни ЄС здійснювали у 2014 році поставки газу в Україну. </w:t>
      </w:r>
      <w:r w:rsidRPr="00D46BEA">
        <w:rPr>
          <w:sz w:val="28"/>
          <w:szCs w:val="28"/>
          <w:highlight w:val="yellow"/>
          <w:lang w:val="uk-UA"/>
        </w:rPr>
        <w:t>Відповідь: Польща, Словаччина, Угорщина.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На території ЦІЄЇ сучасної країни ЄС жив персонаж Граф Дракула. </w:t>
      </w:r>
      <w:r w:rsidRPr="00D46BEA">
        <w:rPr>
          <w:sz w:val="28"/>
          <w:szCs w:val="28"/>
          <w:highlight w:val="yellow"/>
          <w:lang w:val="uk-UA"/>
        </w:rPr>
        <w:t xml:space="preserve">Відповідь: Румунія. (Персонаж </w:t>
      </w:r>
      <w:proofErr w:type="spellStart"/>
      <w:r w:rsidRPr="00D46BEA">
        <w:rPr>
          <w:sz w:val="28"/>
          <w:szCs w:val="28"/>
          <w:highlight w:val="yellow"/>
          <w:lang w:val="uk-UA"/>
        </w:rPr>
        <w:t>Брема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Стокера, Дракула, жив на сході Європи. Проте сама книга про нього писалася автором на батьківщині, у сучасній Ірландії.)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Навкруги ЦІЄЇ країни тільки Середземне море. </w:t>
      </w:r>
      <w:r w:rsidRPr="00D46BEA">
        <w:rPr>
          <w:sz w:val="28"/>
          <w:szCs w:val="28"/>
          <w:highlight w:val="yellow"/>
          <w:lang w:val="uk-UA"/>
        </w:rPr>
        <w:t>Відповідь: Мальта.</w:t>
      </w:r>
      <w:r w:rsidRPr="00D46BEA">
        <w:rPr>
          <w:sz w:val="28"/>
          <w:szCs w:val="28"/>
          <w:lang w:val="uk-UA"/>
        </w:rPr>
        <w:t xml:space="preserve"> </w:t>
      </w:r>
    </w:p>
    <w:p w:rsidR="00490430" w:rsidRPr="00D46BEA" w:rsidRDefault="00490430" w:rsidP="00D46BEA">
      <w:pPr>
        <w:spacing w:after="0"/>
        <w:jc w:val="both"/>
        <w:rPr>
          <w:sz w:val="28"/>
          <w:szCs w:val="28"/>
          <w:lang w:val="uk-UA"/>
        </w:rPr>
      </w:pPr>
    </w:p>
    <w:p w:rsidR="00490430" w:rsidRPr="00490430" w:rsidRDefault="00AA10DB" w:rsidP="00490430">
      <w:pPr>
        <w:spacing w:after="0"/>
        <w:jc w:val="center"/>
        <w:rPr>
          <w:b/>
          <w:color w:val="FF0000"/>
          <w:sz w:val="32"/>
          <w:szCs w:val="32"/>
          <w:lang w:val="uk-UA"/>
        </w:rPr>
      </w:pPr>
      <w:r w:rsidRPr="00490430">
        <w:rPr>
          <w:b/>
          <w:color w:val="FF0000"/>
          <w:sz w:val="32"/>
          <w:szCs w:val="32"/>
          <w:lang w:val="uk-UA"/>
        </w:rPr>
        <w:t>¼ фіналу Бій 6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Рада Європейського Союзу знаходиться у цьому місті.  </w:t>
      </w:r>
      <w:r w:rsidRPr="00D46BEA">
        <w:rPr>
          <w:sz w:val="28"/>
          <w:szCs w:val="28"/>
          <w:highlight w:val="yellow"/>
          <w:lang w:val="uk-UA"/>
        </w:rPr>
        <w:t>Відповідь: Брюссель.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Європейський Союз у 2012 році був нагороджений ЦІЄЮ всесвітньо відомою премією.  </w:t>
      </w:r>
      <w:r w:rsidRPr="00D46BEA">
        <w:rPr>
          <w:sz w:val="28"/>
          <w:szCs w:val="28"/>
          <w:highlight w:val="yellow"/>
          <w:lang w:val="uk-UA"/>
        </w:rPr>
        <w:t>Відповідь: Нобелівська Премія Миру (За свою діяльність направлену на підтримку миру, демократії та захист прав людини більше шести десятиліть.)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>3. За версією британського видання «</w:t>
      </w:r>
      <w:proofErr w:type="spellStart"/>
      <w:r w:rsidRPr="00D46BEA">
        <w:rPr>
          <w:sz w:val="28"/>
          <w:szCs w:val="28"/>
          <w:lang w:val="uk-UA"/>
        </w:rPr>
        <w:t>The</w:t>
      </w:r>
      <w:proofErr w:type="spellEnd"/>
      <w:r w:rsidRPr="00D46BEA">
        <w:rPr>
          <w:sz w:val="28"/>
          <w:szCs w:val="28"/>
          <w:lang w:val="uk-UA"/>
        </w:rPr>
        <w:t xml:space="preserve"> </w:t>
      </w:r>
      <w:proofErr w:type="spellStart"/>
      <w:r w:rsidRPr="00D46BEA">
        <w:rPr>
          <w:sz w:val="28"/>
          <w:szCs w:val="28"/>
          <w:lang w:val="uk-UA"/>
        </w:rPr>
        <w:t>Times</w:t>
      </w:r>
      <w:proofErr w:type="spellEnd"/>
      <w:r w:rsidRPr="00D46BEA">
        <w:rPr>
          <w:sz w:val="28"/>
          <w:szCs w:val="28"/>
          <w:lang w:val="uk-UA"/>
        </w:rPr>
        <w:t xml:space="preserve">» у 2014 році саме ЦЯ людина удостоїлась звання «Людина року».  </w:t>
      </w:r>
      <w:r w:rsidRPr="00D46BEA">
        <w:rPr>
          <w:sz w:val="28"/>
          <w:szCs w:val="28"/>
          <w:highlight w:val="yellow"/>
          <w:lang w:val="uk-UA"/>
        </w:rPr>
        <w:t>Відповідь: Ангела Меркель (За послідовну позицію стосовно російської агресії в Україні.)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Бій 7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lastRenderedPageBreak/>
        <w:t xml:space="preserve">1. Європарламент засідає у ЦІЙ країні. </w:t>
      </w:r>
      <w:r w:rsidRPr="00D46BEA">
        <w:rPr>
          <w:sz w:val="28"/>
          <w:szCs w:val="28"/>
          <w:highlight w:val="yellow"/>
          <w:lang w:val="uk-UA"/>
        </w:rPr>
        <w:t>Відповідь: Франція. (У місті Страсбурзі.)</w:t>
      </w:r>
      <w:r w:rsidRPr="00D46BEA">
        <w:rPr>
          <w:sz w:val="28"/>
          <w:szCs w:val="28"/>
          <w:lang w:val="uk-UA"/>
        </w:rPr>
        <w:t xml:space="preserve"> </w:t>
      </w:r>
    </w:p>
    <w:p w:rsidR="00AA10DB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Якби Європейський союз був єдиною країною, то яке місце у світі за кількістю населення він займав?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highlight w:val="yellow"/>
          <w:lang w:val="uk-UA"/>
        </w:rPr>
        <w:t xml:space="preserve">Відповідь: 3 місце. (Населення </w:t>
      </w:r>
      <w:proofErr w:type="spellStart"/>
      <w:r w:rsidRPr="00D46BEA">
        <w:rPr>
          <w:sz w:val="28"/>
          <w:szCs w:val="28"/>
          <w:highlight w:val="yellow"/>
          <w:lang w:val="uk-UA"/>
        </w:rPr>
        <w:t>набільших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країн світу: Китай – 1300 млн., Індія – 934 млн., США – 262 млн., Індонезія – 198 млн., Бразилія – 162 млн., Росія – 147 млн., Пакистан – 140 млн., Японія – 125 млн., Бангладеш – 120 млн., Нігерія –114 млн.).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Саме ЦЯ дочка київського князя Ярослава Мудрого, відомого побудовою тісних </w:t>
      </w:r>
      <w:proofErr w:type="spellStart"/>
      <w:r w:rsidRPr="00D46BEA">
        <w:rPr>
          <w:sz w:val="28"/>
          <w:szCs w:val="28"/>
          <w:lang w:val="uk-UA"/>
        </w:rPr>
        <w:t>зв‟язків</w:t>
      </w:r>
      <w:proofErr w:type="spellEnd"/>
      <w:r w:rsidRPr="00D46BEA">
        <w:rPr>
          <w:sz w:val="28"/>
          <w:szCs w:val="28"/>
          <w:lang w:val="uk-UA"/>
        </w:rPr>
        <w:t xml:space="preserve"> із давніми європейськими, державами стала королевою Франції.  </w:t>
      </w:r>
      <w:r w:rsidRPr="00D46BEA">
        <w:rPr>
          <w:sz w:val="28"/>
          <w:szCs w:val="28"/>
          <w:highlight w:val="yellow"/>
          <w:lang w:val="uk-UA"/>
        </w:rPr>
        <w:t>Відповідь: Анна Ярославна. (Дружина короля Генріха І.)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Бій 8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Єврокомісія збирається у штаб-квартирі у ЦІЙ країні. </w:t>
      </w:r>
      <w:r w:rsidRPr="00D46BEA">
        <w:rPr>
          <w:sz w:val="28"/>
          <w:szCs w:val="28"/>
          <w:highlight w:val="yellow"/>
          <w:lang w:val="uk-UA"/>
        </w:rPr>
        <w:t>Відповідь: Бельгія. (Штаб-квартира розташована у Брюсселі.)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Символом повноти, досконалості та єдності на Європейському прапорі є саме ЦЕ.  </w:t>
      </w:r>
      <w:r w:rsidRPr="00D46BEA">
        <w:rPr>
          <w:sz w:val="28"/>
          <w:szCs w:val="28"/>
          <w:highlight w:val="yellow"/>
          <w:lang w:val="uk-UA"/>
        </w:rPr>
        <w:t>Відповідь: 12 зірок. (Автори концепції прапора ЄС вважали, що 12 зірок, як 12 знаків зодіаку, символізують єдність та повноту народів Європи, а також їх гармонійне співіснування та солідарність.)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Дочка Ярослава Мудрого Єлизавета Ярославна стала королевою ЦІЄЇ країни.   </w:t>
      </w:r>
      <w:r w:rsidRPr="00D46BEA">
        <w:rPr>
          <w:sz w:val="28"/>
          <w:szCs w:val="28"/>
          <w:highlight w:val="yellow"/>
          <w:lang w:val="uk-UA"/>
        </w:rPr>
        <w:t>Відповідь: Норвегія. (Дружина короля Гаральда III Суворого.)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Бій 9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Європейський суд з прав людини засідає у цьому місті. </w:t>
      </w:r>
      <w:r w:rsidRPr="00D46BEA">
        <w:rPr>
          <w:sz w:val="28"/>
          <w:szCs w:val="28"/>
          <w:highlight w:val="yellow"/>
          <w:lang w:val="uk-UA"/>
        </w:rPr>
        <w:t>Відповідь: Страсбург.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Саме ЦІ 3 мови є офіційними в ЄС.   </w:t>
      </w:r>
      <w:r w:rsidRPr="00D46BEA">
        <w:rPr>
          <w:sz w:val="28"/>
          <w:szCs w:val="28"/>
          <w:highlight w:val="yellow"/>
          <w:lang w:val="uk-UA"/>
        </w:rPr>
        <w:t>Відповідь: англійська, французька, німецька.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У 2014 році перед судом постала саме ЦЯ чинна європейська принцеса.  </w:t>
      </w:r>
      <w:r w:rsidRPr="00D46BEA">
        <w:rPr>
          <w:sz w:val="28"/>
          <w:szCs w:val="28"/>
          <w:highlight w:val="yellow"/>
          <w:lang w:val="uk-UA"/>
        </w:rPr>
        <w:t xml:space="preserve">Відповідь: іспанська принцеса </w:t>
      </w:r>
      <w:proofErr w:type="spellStart"/>
      <w:r w:rsidRPr="00D46BEA">
        <w:rPr>
          <w:sz w:val="28"/>
          <w:szCs w:val="28"/>
          <w:highlight w:val="yellow"/>
          <w:lang w:val="uk-UA"/>
        </w:rPr>
        <w:t>Крістіна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. (Сестра короля Іспанії </w:t>
      </w:r>
      <w:proofErr w:type="spellStart"/>
      <w:r w:rsidRPr="00D46BEA">
        <w:rPr>
          <w:sz w:val="28"/>
          <w:szCs w:val="28"/>
          <w:highlight w:val="yellow"/>
          <w:lang w:val="uk-UA"/>
        </w:rPr>
        <w:t>Феліпе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VI заплатила штраф у справі корупції з благодійним Фондом її чоловіка «</w:t>
      </w:r>
      <w:proofErr w:type="spellStart"/>
      <w:r w:rsidRPr="00D46BEA">
        <w:rPr>
          <w:sz w:val="28"/>
          <w:szCs w:val="28"/>
          <w:highlight w:val="yellow"/>
          <w:lang w:val="uk-UA"/>
        </w:rPr>
        <w:t>Noos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D46BEA">
        <w:rPr>
          <w:sz w:val="28"/>
          <w:szCs w:val="28"/>
          <w:highlight w:val="yellow"/>
          <w:lang w:val="uk-UA"/>
        </w:rPr>
        <w:t>Institute</w:t>
      </w:r>
      <w:proofErr w:type="spellEnd"/>
      <w:r w:rsidRPr="00D46BEA">
        <w:rPr>
          <w:sz w:val="28"/>
          <w:szCs w:val="28"/>
          <w:highlight w:val="yellow"/>
          <w:lang w:val="uk-UA"/>
        </w:rPr>
        <w:t>».)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½ фіналу </w:t>
      </w:r>
      <w:r w:rsidRPr="00D46BEA">
        <w:rPr>
          <w:color w:val="FF0000"/>
          <w:sz w:val="28"/>
          <w:szCs w:val="28"/>
          <w:lang w:val="uk-UA"/>
        </w:rPr>
        <w:t>Бій 10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До жінок в цих країнах звертаються «пані». </w:t>
      </w:r>
      <w:r w:rsidRPr="00D46BEA">
        <w:rPr>
          <w:sz w:val="28"/>
          <w:szCs w:val="28"/>
          <w:highlight w:val="yellow"/>
          <w:lang w:val="uk-UA"/>
        </w:rPr>
        <w:t>Відповідь: Польща, Україна.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Саме цю столицю мадам де Сталь назвала «єдиним місцем, де можна обійтися без щастя».  </w:t>
      </w:r>
      <w:r w:rsidRPr="00D46BEA">
        <w:rPr>
          <w:sz w:val="28"/>
          <w:szCs w:val="28"/>
          <w:highlight w:val="yellow"/>
          <w:lang w:val="uk-UA"/>
        </w:rPr>
        <w:t>Відповідь: Париж.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ЦЯ країна вирішила не входити в ЄС на референдумі 1972 року. На наступному референдумі, у 1994 році, мешканці країни знову проголосували проти.  </w:t>
      </w:r>
      <w:r w:rsidRPr="00D46BEA">
        <w:rPr>
          <w:sz w:val="28"/>
          <w:szCs w:val="28"/>
          <w:highlight w:val="yellow"/>
          <w:lang w:val="uk-UA"/>
        </w:rPr>
        <w:t>Відповідь: Норвегія.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4. ЦЮ країну виключили зі складу ЄС. </w:t>
      </w:r>
      <w:r w:rsidRPr="00D46BEA">
        <w:rPr>
          <w:sz w:val="28"/>
          <w:szCs w:val="28"/>
          <w:highlight w:val="yellow"/>
          <w:lang w:val="uk-UA"/>
        </w:rPr>
        <w:t>Відповідь: таких країн немає – жодну з країн-членів не виключали з Євросоюзу.</w:t>
      </w:r>
      <w:r w:rsidRPr="00D46BEA">
        <w:rPr>
          <w:sz w:val="28"/>
          <w:szCs w:val="28"/>
          <w:lang w:val="uk-UA"/>
        </w:rPr>
        <w:t xml:space="preserve"> </w:t>
      </w:r>
    </w:p>
    <w:p w:rsidR="00AA10DB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5. З 1967 року в ЦІЙ столиці знаходиться штаб-квартира НАТО. </w:t>
      </w:r>
      <w:r w:rsidRPr="00D46BEA">
        <w:rPr>
          <w:sz w:val="28"/>
          <w:szCs w:val="28"/>
          <w:highlight w:val="yellow"/>
          <w:lang w:val="uk-UA"/>
        </w:rPr>
        <w:t>Відповідь: Брюссель.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Бій 11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ЦЕ місто </w:t>
      </w:r>
      <w:proofErr w:type="spellStart"/>
      <w:r w:rsidRPr="00D46BEA">
        <w:rPr>
          <w:sz w:val="28"/>
          <w:szCs w:val="28"/>
          <w:lang w:val="uk-UA"/>
        </w:rPr>
        <w:t>об‟єднує</w:t>
      </w:r>
      <w:proofErr w:type="spellEnd"/>
      <w:r w:rsidRPr="00D46BEA">
        <w:rPr>
          <w:sz w:val="28"/>
          <w:szCs w:val="28"/>
          <w:lang w:val="uk-UA"/>
        </w:rPr>
        <w:t xml:space="preserve"> великих музикантів: Моцарта, Шуберта, Штрауса.  </w:t>
      </w:r>
      <w:r w:rsidRPr="00D46BEA">
        <w:rPr>
          <w:sz w:val="28"/>
          <w:szCs w:val="28"/>
          <w:highlight w:val="yellow"/>
          <w:lang w:val="uk-UA"/>
        </w:rPr>
        <w:t>Відповідь: Відень.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У цій столиці перебувала академія Сан-Фернандо, в якій у 19241926 рр. навчався Сальвадор Далі.  </w:t>
      </w:r>
      <w:r w:rsidRPr="00D46BEA">
        <w:rPr>
          <w:sz w:val="28"/>
          <w:szCs w:val="28"/>
          <w:highlight w:val="yellow"/>
          <w:lang w:val="uk-UA"/>
        </w:rPr>
        <w:t>Відповідь: Мадрид.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Її постійний епітет – Злата.  </w:t>
      </w:r>
      <w:r w:rsidRPr="00D46BEA">
        <w:rPr>
          <w:sz w:val="28"/>
          <w:szCs w:val="28"/>
          <w:highlight w:val="yellow"/>
          <w:lang w:val="uk-UA"/>
        </w:rPr>
        <w:t>Відповідь: Прага.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4. Це – єдина столиця, усередині якої розташована ціла держава.  </w:t>
      </w:r>
      <w:r w:rsidRPr="00D46BEA">
        <w:rPr>
          <w:sz w:val="28"/>
          <w:szCs w:val="28"/>
          <w:highlight w:val="yellow"/>
          <w:lang w:val="uk-UA"/>
        </w:rPr>
        <w:t>Відповідь: Рим, в якому розташований Ватикан.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5. За легендою, ЦЮ столицю заснував пастух </w:t>
      </w:r>
      <w:proofErr w:type="spellStart"/>
      <w:r w:rsidRPr="00D46BEA">
        <w:rPr>
          <w:sz w:val="28"/>
          <w:szCs w:val="28"/>
          <w:lang w:val="uk-UA"/>
        </w:rPr>
        <w:t>Букур</w:t>
      </w:r>
      <w:proofErr w:type="spellEnd"/>
      <w:r w:rsidRPr="00D46BEA">
        <w:rPr>
          <w:sz w:val="28"/>
          <w:szCs w:val="28"/>
          <w:lang w:val="uk-UA"/>
        </w:rPr>
        <w:t xml:space="preserve">. </w:t>
      </w:r>
      <w:r w:rsidRPr="00D46BEA">
        <w:rPr>
          <w:sz w:val="28"/>
          <w:szCs w:val="28"/>
          <w:highlight w:val="yellow"/>
          <w:lang w:val="uk-UA"/>
        </w:rPr>
        <w:t xml:space="preserve">Відповідь: Бухарест. (Румунською – </w:t>
      </w:r>
      <w:proofErr w:type="spellStart"/>
      <w:r w:rsidRPr="00D46BEA">
        <w:rPr>
          <w:sz w:val="28"/>
          <w:szCs w:val="28"/>
          <w:highlight w:val="yellow"/>
          <w:lang w:val="uk-UA"/>
        </w:rPr>
        <w:t>Букурешти</w:t>
      </w:r>
      <w:proofErr w:type="spellEnd"/>
      <w:r w:rsidRPr="00D46BEA">
        <w:rPr>
          <w:sz w:val="28"/>
          <w:szCs w:val="28"/>
          <w:highlight w:val="yellow"/>
          <w:lang w:val="uk-UA"/>
        </w:rPr>
        <w:t>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Фінал Бій 12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lastRenderedPageBreak/>
        <w:t xml:space="preserve">1. Місто ста веж.  </w:t>
      </w:r>
      <w:r w:rsidRPr="00D46BEA">
        <w:rPr>
          <w:sz w:val="28"/>
          <w:szCs w:val="28"/>
          <w:highlight w:val="yellow"/>
          <w:lang w:val="uk-UA"/>
        </w:rPr>
        <w:t>Відповідь: Прага.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 2. На набережній цієї столи</w:t>
      </w:r>
      <w:r w:rsidR="00D46BEA">
        <w:rPr>
          <w:sz w:val="28"/>
          <w:szCs w:val="28"/>
          <w:lang w:val="uk-UA"/>
        </w:rPr>
        <w:t xml:space="preserve">ці - бронзова Русалонька. </w:t>
      </w:r>
      <w:r w:rsidR="00D46BEA" w:rsidRPr="00D46BEA">
        <w:rPr>
          <w:sz w:val="28"/>
          <w:szCs w:val="28"/>
          <w:highlight w:val="yellow"/>
          <w:lang w:val="uk-UA"/>
        </w:rPr>
        <w:t>Відповідь</w:t>
      </w:r>
      <w:r w:rsidRPr="00D46BEA">
        <w:rPr>
          <w:sz w:val="28"/>
          <w:szCs w:val="28"/>
          <w:highlight w:val="yellow"/>
          <w:lang w:val="uk-UA"/>
        </w:rPr>
        <w:t>: Копенгаген.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ЦЯ скульптура на Карловому мості, </w:t>
      </w:r>
      <w:proofErr w:type="spellStart"/>
      <w:r w:rsidRPr="00D46BEA">
        <w:rPr>
          <w:sz w:val="28"/>
          <w:szCs w:val="28"/>
          <w:lang w:val="uk-UA"/>
        </w:rPr>
        <w:t>пов‟язана</w:t>
      </w:r>
      <w:proofErr w:type="spellEnd"/>
      <w:r w:rsidRPr="00D46BEA">
        <w:rPr>
          <w:sz w:val="28"/>
          <w:szCs w:val="28"/>
          <w:lang w:val="uk-UA"/>
        </w:rPr>
        <w:t xml:space="preserve"> зі слов'янською історією. </w:t>
      </w:r>
      <w:r w:rsidRPr="00D46BEA">
        <w:rPr>
          <w:sz w:val="28"/>
          <w:szCs w:val="28"/>
          <w:highlight w:val="yellow"/>
          <w:lang w:val="uk-UA"/>
        </w:rPr>
        <w:t xml:space="preserve">Відповідь: </w:t>
      </w:r>
      <w:proofErr w:type="spellStart"/>
      <w:r w:rsidRPr="00D46BEA">
        <w:rPr>
          <w:sz w:val="28"/>
          <w:szCs w:val="28"/>
          <w:highlight w:val="yellow"/>
          <w:lang w:val="uk-UA"/>
        </w:rPr>
        <w:t>cтатуя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Кирила і Мефодія.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4. Гімном ЄС став САМЕ ЦЕЙ всесвітньовідомий твір німецького композитора Людвіга </w:t>
      </w:r>
      <w:proofErr w:type="spellStart"/>
      <w:r w:rsidRPr="00D46BEA">
        <w:rPr>
          <w:sz w:val="28"/>
          <w:szCs w:val="28"/>
          <w:lang w:val="uk-UA"/>
        </w:rPr>
        <w:t>ван</w:t>
      </w:r>
      <w:proofErr w:type="spellEnd"/>
      <w:r w:rsidRPr="00D46BEA">
        <w:rPr>
          <w:sz w:val="28"/>
          <w:szCs w:val="28"/>
          <w:lang w:val="uk-UA"/>
        </w:rPr>
        <w:t xml:space="preserve"> Бетховена. </w:t>
      </w:r>
      <w:r w:rsidRPr="00D46BEA">
        <w:rPr>
          <w:sz w:val="28"/>
          <w:szCs w:val="28"/>
          <w:highlight w:val="yellow"/>
          <w:lang w:val="uk-UA"/>
        </w:rPr>
        <w:t xml:space="preserve">Відповідь: 9 симфонія (Назва гімну «Ода до радості»; Фрідріх </w:t>
      </w:r>
      <w:proofErr w:type="spellStart"/>
      <w:r w:rsidRPr="00D46BEA">
        <w:rPr>
          <w:sz w:val="28"/>
          <w:szCs w:val="28"/>
          <w:highlight w:val="yellow"/>
          <w:lang w:val="uk-UA"/>
        </w:rPr>
        <w:t>Шиллєр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у 1785 році написав слова оди.)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>5. У столиці ЦІЄЇ країни знаходиться знаменитий музей «</w:t>
      </w:r>
      <w:proofErr w:type="spellStart"/>
      <w:r w:rsidRPr="00D46BEA">
        <w:rPr>
          <w:sz w:val="28"/>
          <w:szCs w:val="28"/>
          <w:lang w:val="uk-UA"/>
        </w:rPr>
        <w:t>Прадо</w:t>
      </w:r>
      <w:proofErr w:type="spellEnd"/>
      <w:r w:rsidRPr="00D46BEA">
        <w:rPr>
          <w:sz w:val="28"/>
          <w:szCs w:val="28"/>
          <w:lang w:val="uk-UA"/>
        </w:rPr>
        <w:t xml:space="preserve">» (національний музей живопису і культури).  </w:t>
      </w:r>
      <w:r w:rsidRPr="00D46BEA">
        <w:rPr>
          <w:sz w:val="28"/>
          <w:szCs w:val="28"/>
          <w:highlight w:val="yellow"/>
          <w:lang w:val="uk-UA"/>
        </w:rPr>
        <w:t>Відповідь: Іспанія, Мадрид.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6. Номінал найкрупнішої євро-банкноти. </w:t>
      </w:r>
      <w:r w:rsidRPr="00D46BEA">
        <w:rPr>
          <w:sz w:val="28"/>
          <w:szCs w:val="28"/>
          <w:highlight w:val="yellow"/>
          <w:lang w:val="uk-UA"/>
        </w:rPr>
        <w:t>Відповідь: 500 євро.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7. ЦЯ телефонна послуга стала дешевшою завдяки політиці ЄС. </w:t>
      </w:r>
      <w:r w:rsidRPr="00D46BEA">
        <w:rPr>
          <w:sz w:val="28"/>
          <w:szCs w:val="28"/>
          <w:highlight w:val="yellow"/>
          <w:lang w:val="uk-UA"/>
        </w:rPr>
        <w:t>Відповідь: роумінг.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A05E2C" w:rsidRDefault="00AA10DB" w:rsidP="00D46BEA">
      <w:pPr>
        <w:spacing w:after="0"/>
        <w:jc w:val="center"/>
        <w:rPr>
          <w:b/>
          <w:color w:val="FF0000"/>
          <w:sz w:val="36"/>
          <w:szCs w:val="36"/>
          <w:lang w:val="uk-UA"/>
        </w:rPr>
      </w:pPr>
      <w:r w:rsidRPr="00A05E2C">
        <w:rPr>
          <w:b/>
          <w:color w:val="FF0000"/>
          <w:sz w:val="36"/>
          <w:szCs w:val="36"/>
          <w:lang w:val="uk-UA"/>
        </w:rPr>
        <w:t xml:space="preserve">3 </w:t>
      </w:r>
      <w:proofErr w:type="spellStart"/>
      <w:r w:rsidRPr="00A05E2C">
        <w:rPr>
          <w:b/>
          <w:color w:val="FF0000"/>
          <w:sz w:val="36"/>
          <w:szCs w:val="36"/>
          <w:lang w:val="uk-UA"/>
        </w:rPr>
        <w:t>этап</w:t>
      </w:r>
      <w:proofErr w:type="spellEnd"/>
      <w:r w:rsidRPr="00A05E2C">
        <w:rPr>
          <w:b/>
          <w:color w:val="FF0000"/>
          <w:sz w:val="36"/>
          <w:szCs w:val="36"/>
          <w:lang w:val="uk-UA"/>
        </w:rPr>
        <w:t xml:space="preserve"> – «Своя гра» (письмова)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Правила гри: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1. Гра проводиться «під запис» на бланку з 7 ігрових тем.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2. У кожній ігровій темі (ведучий оголошує назву кожної теми перед початком) – 5 питань вартістю 10, 20, 30, 40 і 50 балів.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3. Якщо відповідь правильна, команда заробляє бали, рівні вартості цього питання. Неправильні відповіді штрафуються негативною кількістю балів за номіналом питання. </w:t>
      </w:r>
    </w:p>
    <w:p w:rsidR="00AA10DB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4. Визначаються місця кожної команди за сумою балів. Перемагає команда, яка буде мати найбільшу суму балів. </w:t>
      </w:r>
    </w:p>
    <w:p w:rsidR="00D46BEA" w:rsidRPr="00F90030" w:rsidRDefault="00AA10DB" w:rsidP="00F90030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F90030">
        <w:rPr>
          <w:color w:val="FF0000"/>
          <w:sz w:val="28"/>
          <w:szCs w:val="28"/>
          <w:lang w:val="uk-UA"/>
        </w:rPr>
        <w:t>Тема 1 «Ці неповторні країни» (вам – підказки, нам – назва країни)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У країні воюють із морем, </w:t>
      </w:r>
      <w:proofErr w:type="spellStart"/>
      <w:r w:rsidRPr="00D46BEA">
        <w:rPr>
          <w:sz w:val="28"/>
          <w:szCs w:val="28"/>
          <w:lang w:val="uk-UA"/>
        </w:rPr>
        <w:t>польдери</w:t>
      </w:r>
      <w:proofErr w:type="spellEnd"/>
      <w:r w:rsidRPr="00D46BEA">
        <w:rPr>
          <w:sz w:val="28"/>
          <w:szCs w:val="28"/>
          <w:lang w:val="uk-UA"/>
        </w:rPr>
        <w:t xml:space="preserve"> створюють. Тут свято шанують закон. У Гаазі суд ООН.  </w:t>
      </w:r>
      <w:r w:rsidRPr="00D46BEA">
        <w:rPr>
          <w:sz w:val="28"/>
          <w:szCs w:val="28"/>
          <w:highlight w:val="yellow"/>
          <w:lang w:val="uk-UA"/>
        </w:rPr>
        <w:t>Відповідь: Нідерланди.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20. Її володіння Ютландія, Гренландія, її продукція – сир, масло і бекон. За формою управління – монархія, але й монархам писаний тут закон.  </w:t>
      </w:r>
      <w:r w:rsidRPr="00D46BEA">
        <w:rPr>
          <w:sz w:val="28"/>
          <w:szCs w:val="28"/>
          <w:highlight w:val="yellow"/>
          <w:lang w:val="uk-UA"/>
        </w:rPr>
        <w:t>Відповідь: Данія.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>30. «</w:t>
      </w:r>
      <w:proofErr w:type="spellStart"/>
      <w:r w:rsidRPr="00D46BEA">
        <w:rPr>
          <w:sz w:val="28"/>
          <w:szCs w:val="28"/>
          <w:lang w:val="uk-UA"/>
        </w:rPr>
        <w:t>Ікарус</w:t>
      </w:r>
      <w:proofErr w:type="spellEnd"/>
      <w:r w:rsidRPr="00D46BEA">
        <w:rPr>
          <w:sz w:val="28"/>
          <w:szCs w:val="28"/>
          <w:lang w:val="uk-UA"/>
        </w:rPr>
        <w:t xml:space="preserve">», салямі, токайські вина... Дві третини країни займають рівнини.  </w:t>
      </w:r>
      <w:r w:rsidRPr="00D46BEA">
        <w:rPr>
          <w:sz w:val="28"/>
          <w:szCs w:val="28"/>
          <w:highlight w:val="yellow"/>
          <w:lang w:val="uk-UA"/>
        </w:rPr>
        <w:t>Відповідь: Угорщина.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40. Її прославив Микола Коперник, він довів Землі обертання. Ставши членом НАТО та ЄС, країна продовжила свій прогрес.  </w:t>
      </w:r>
      <w:r w:rsidRPr="00D46BEA">
        <w:rPr>
          <w:sz w:val="28"/>
          <w:szCs w:val="28"/>
          <w:highlight w:val="yellow"/>
          <w:lang w:val="uk-UA"/>
        </w:rPr>
        <w:t>Відповідь: Польща.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50. Країні цій місто назву дало, а </w:t>
      </w:r>
      <w:proofErr w:type="spellStart"/>
      <w:r w:rsidRPr="00D46BEA">
        <w:rPr>
          <w:sz w:val="28"/>
          <w:szCs w:val="28"/>
          <w:lang w:val="uk-UA"/>
        </w:rPr>
        <w:t>Васко</w:t>
      </w:r>
      <w:proofErr w:type="spellEnd"/>
      <w:r w:rsidRPr="00D46BEA">
        <w:rPr>
          <w:sz w:val="28"/>
          <w:szCs w:val="28"/>
          <w:lang w:val="uk-UA"/>
        </w:rPr>
        <w:t xml:space="preserve"> </w:t>
      </w:r>
      <w:proofErr w:type="spellStart"/>
      <w:r w:rsidRPr="00D46BEA">
        <w:rPr>
          <w:sz w:val="28"/>
          <w:szCs w:val="28"/>
          <w:lang w:val="uk-UA"/>
        </w:rPr>
        <w:t>да</w:t>
      </w:r>
      <w:proofErr w:type="spellEnd"/>
      <w:r w:rsidRPr="00D46BEA">
        <w:rPr>
          <w:sz w:val="28"/>
          <w:szCs w:val="28"/>
          <w:lang w:val="uk-UA"/>
        </w:rPr>
        <w:t xml:space="preserve"> Гама їй славу здобув.  </w:t>
      </w:r>
      <w:r w:rsidRPr="00D46BEA">
        <w:rPr>
          <w:sz w:val="28"/>
          <w:szCs w:val="28"/>
          <w:highlight w:val="yellow"/>
          <w:lang w:val="uk-UA"/>
        </w:rPr>
        <w:t>Відповідь: Португалія.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Тема 2 «Фінанси ЄС»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ЦІ дні є початком та кінцем фінансового року у ЄС.  </w:t>
      </w:r>
      <w:r w:rsidRPr="00D46BEA">
        <w:rPr>
          <w:sz w:val="28"/>
          <w:szCs w:val="28"/>
          <w:highlight w:val="yellow"/>
          <w:lang w:val="uk-UA"/>
        </w:rPr>
        <w:t>Відповідь: 1 січня – 31 грудня.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20. САМЕ ЦЕЙ номінал пропущено в рядку монет євро – 1 цент, 2 центи, 5 центів, 10 центів, 20 центів, 1 євро, 2 євро. </w:t>
      </w:r>
      <w:r w:rsidRPr="00D46BEA">
        <w:rPr>
          <w:sz w:val="28"/>
          <w:szCs w:val="28"/>
          <w:highlight w:val="yellow"/>
          <w:lang w:val="uk-UA"/>
        </w:rPr>
        <w:t>Відповідь: 50 центів.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30. САМЕ ЦЕЙ номінал пропущено в рядку банкнот євро – 10 євро, 20 євро, 50 євро, 100 євро, 200 євро, 500 євро.  </w:t>
      </w:r>
      <w:r w:rsidRPr="00D46BEA">
        <w:rPr>
          <w:sz w:val="28"/>
          <w:szCs w:val="28"/>
          <w:highlight w:val="yellow"/>
          <w:lang w:val="uk-UA"/>
        </w:rPr>
        <w:t>Відповідь: 5 євро.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40. На банкнотах євро містяться символічні вікна, ворота та ВОНИ.  </w:t>
      </w:r>
      <w:r w:rsidRPr="00D46BEA">
        <w:rPr>
          <w:sz w:val="28"/>
          <w:szCs w:val="28"/>
          <w:highlight w:val="yellow"/>
          <w:lang w:val="uk-UA"/>
        </w:rPr>
        <w:t>Відповідь: мости.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50. ЦЯ валюта слугувала прототипом євро.  </w:t>
      </w:r>
      <w:r w:rsidRPr="00D46BEA">
        <w:rPr>
          <w:sz w:val="28"/>
          <w:szCs w:val="28"/>
          <w:highlight w:val="yellow"/>
          <w:lang w:val="uk-UA"/>
        </w:rPr>
        <w:t>Відповідь: екю.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Тема 3 «КУХНІ І ЇЖА КРАЇН ЄС» (вам – характеристику кухні, нам – назву країни)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ЦЯ кухня налічує більше ста видів макаронних виробів – пасти. До кожного виду пасти треба подавати особливий соус, причому він неодмінно повинен бути свіжим. У ресторанах при </w:t>
      </w:r>
      <w:r w:rsidRPr="00D46BEA">
        <w:rPr>
          <w:sz w:val="28"/>
          <w:szCs w:val="28"/>
          <w:lang w:val="uk-UA"/>
        </w:rPr>
        <w:lastRenderedPageBreak/>
        <w:t xml:space="preserve">кожній зміні страв подають новий вид хліба, що гармонує з цими стравами. Ще одна візитна картка ЦІЄЇ кухні – піца, яку в поважаючому себе ресторані готують тільки на живому вогні. </w:t>
      </w:r>
      <w:r w:rsidRPr="00D46BEA">
        <w:rPr>
          <w:sz w:val="28"/>
          <w:szCs w:val="28"/>
          <w:highlight w:val="yellow"/>
          <w:lang w:val="uk-UA"/>
        </w:rPr>
        <w:t>Відповідь: Італія.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20. Однією з найбільш знаменитих рибних страв уважається суп </w:t>
      </w:r>
      <w:proofErr w:type="spellStart"/>
      <w:r w:rsidRPr="00D46BEA">
        <w:rPr>
          <w:sz w:val="28"/>
          <w:szCs w:val="28"/>
          <w:lang w:val="uk-UA"/>
        </w:rPr>
        <w:t>буйабес</w:t>
      </w:r>
      <w:proofErr w:type="spellEnd"/>
      <w:r w:rsidRPr="00D46BEA">
        <w:rPr>
          <w:sz w:val="28"/>
          <w:szCs w:val="28"/>
          <w:lang w:val="uk-UA"/>
        </w:rPr>
        <w:t xml:space="preserve">.  Вони варять, смажать, тушкують і запікають яловичину, телятину, баранину, свинину, домашню птицю, дичину. Традиційною стравою вважається біфштекс зі смаженою у фритюрі картоплею. Нарешті, особливе місце в ЦІЙ кухні займають паштети: із свинячої або курячої печінки, з </w:t>
      </w:r>
      <w:proofErr w:type="spellStart"/>
      <w:r w:rsidRPr="00D46BEA">
        <w:rPr>
          <w:sz w:val="28"/>
          <w:szCs w:val="28"/>
          <w:lang w:val="uk-UA"/>
        </w:rPr>
        <w:t>м‟яса</w:t>
      </w:r>
      <w:proofErr w:type="spellEnd"/>
      <w:r w:rsidRPr="00D46BEA">
        <w:rPr>
          <w:sz w:val="28"/>
          <w:szCs w:val="28"/>
          <w:lang w:val="uk-UA"/>
        </w:rPr>
        <w:t xml:space="preserve"> кролика зі свининою, з качки або куріпки. Країна – законодавиця кулінарної моди і жодна національна кухня не перевершила її в оригінальності та вишуканості. Натуральні вина, в основному сухі і напівсухі – часто використовуються для приготування різних страв.  </w:t>
      </w:r>
      <w:r w:rsidRPr="00D46BEA">
        <w:rPr>
          <w:sz w:val="28"/>
          <w:szCs w:val="28"/>
          <w:highlight w:val="yellow"/>
          <w:lang w:val="uk-UA"/>
        </w:rPr>
        <w:t>Відповідь: Франція.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30. Чимало впливів випробувала на собі ЦЯ кухня, адже народ мореплавців звідусіль щось брав із собою. Наприклад, індонезійські страви залишилися з колоніальних часів. У них немає звички їсти багато хліба. Після гарячої страви зазвичай буває десерт: молочний коктейль із ваніллю, кефір, узимку – каша, у свято – пудинг, багато фруктів. Ситна їжа сильно присмачується спеціями: перцем, гвоздикою, корицею, мускатним горіхом. У даний час усе більше вживається в їжу сирих овочів – з одного боку, це корисно для </w:t>
      </w:r>
      <w:proofErr w:type="spellStart"/>
      <w:r w:rsidRPr="00D46BEA">
        <w:rPr>
          <w:sz w:val="28"/>
          <w:szCs w:val="28"/>
          <w:lang w:val="uk-UA"/>
        </w:rPr>
        <w:t>здоров‟я</w:t>
      </w:r>
      <w:proofErr w:type="spellEnd"/>
      <w:r w:rsidRPr="00D46BEA">
        <w:rPr>
          <w:sz w:val="28"/>
          <w:szCs w:val="28"/>
          <w:lang w:val="uk-UA"/>
        </w:rPr>
        <w:t xml:space="preserve">, з іншого – тому що їх швидко готувати. Знаменитий сир у цій країні – не тільки десерт. Сир у супі, у салаті, сир з ананасами і шинкою, сир з рибою і запечений, сир скибочками і твердий, але найчастіше – на бутербродах. </w:t>
      </w:r>
      <w:r w:rsidRPr="00D46BEA">
        <w:rPr>
          <w:sz w:val="28"/>
          <w:szCs w:val="28"/>
          <w:highlight w:val="yellow"/>
          <w:lang w:val="uk-UA"/>
        </w:rPr>
        <w:t>Відповідь: Нідерланди (</w:t>
      </w:r>
      <w:proofErr w:type="spellStart"/>
      <w:r w:rsidRPr="00D46BEA">
        <w:rPr>
          <w:sz w:val="28"/>
          <w:szCs w:val="28"/>
          <w:highlight w:val="yellow"/>
          <w:lang w:val="uk-UA"/>
        </w:rPr>
        <w:t>Голандія</w:t>
      </w:r>
      <w:proofErr w:type="spellEnd"/>
      <w:r w:rsidRPr="00D46BEA">
        <w:rPr>
          <w:sz w:val="28"/>
          <w:szCs w:val="28"/>
          <w:highlight w:val="yellow"/>
          <w:lang w:val="uk-UA"/>
        </w:rPr>
        <w:t>).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40. У XV столітті кухня ЦІЄЇ країни вважалася кращою в Європі. Вона дала багато рецептів борошняних страв: це і рулети, і ріжки, і багато видів печива, і омлети з начинкою. Як і сама країна, ЇЇ кухня – результат багатовікового змішання звичаїв і смаків, вона і досі користується великою популярністю.  </w:t>
      </w:r>
      <w:r w:rsidRPr="00D46BEA">
        <w:rPr>
          <w:sz w:val="28"/>
          <w:szCs w:val="28"/>
          <w:highlight w:val="yellow"/>
          <w:lang w:val="uk-UA"/>
        </w:rPr>
        <w:t>Відповідь: Австрія.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50. Окіст, ковбаси, бекон – візитна картка ЦІЄЇ країни. Побувати в цій країні і не спробувати відмінний </w:t>
      </w:r>
      <w:proofErr w:type="spellStart"/>
      <w:r w:rsidRPr="00D46BEA">
        <w:rPr>
          <w:sz w:val="28"/>
          <w:szCs w:val="28"/>
          <w:lang w:val="uk-UA"/>
        </w:rPr>
        <w:t>скіландіс</w:t>
      </w:r>
      <w:proofErr w:type="spellEnd"/>
      <w:r w:rsidRPr="00D46BEA">
        <w:rPr>
          <w:sz w:val="28"/>
          <w:szCs w:val="28"/>
          <w:lang w:val="uk-UA"/>
        </w:rPr>
        <w:t xml:space="preserve"> – ковбасу зі свинячого </w:t>
      </w:r>
      <w:proofErr w:type="spellStart"/>
      <w:r w:rsidRPr="00D46BEA">
        <w:rPr>
          <w:sz w:val="28"/>
          <w:szCs w:val="28"/>
          <w:lang w:val="uk-UA"/>
        </w:rPr>
        <w:t>м‟яса</w:t>
      </w:r>
      <w:proofErr w:type="spellEnd"/>
      <w:r w:rsidRPr="00D46BEA">
        <w:rPr>
          <w:sz w:val="28"/>
          <w:szCs w:val="28"/>
          <w:lang w:val="uk-UA"/>
        </w:rPr>
        <w:t xml:space="preserve">, яка кілька днів перебувала в трубі, – біда для мандрівника. Як і не спробувати знамениті зрази.  </w:t>
      </w:r>
      <w:r w:rsidRPr="00D46BEA">
        <w:rPr>
          <w:sz w:val="28"/>
          <w:szCs w:val="28"/>
          <w:highlight w:val="yellow"/>
          <w:lang w:val="uk-UA"/>
        </w:rPr>
        <w:t>Відповідь: Литва.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Тема 4 «Ці неповторні твори» (вам – підказки, нам – твір, автора і країну)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«О, доброго дня, любі друзі мого господаря. Бажаєте бути багатими і здоровими?!» </w:t>
      </w:r>
      <w:r w:rsidRPr="00D46BEA">
        <w:rPr>
          <w:sz w:val="28"/>
          <w:szCs w:val="28"/>
          <w:highlight w:val="yellow"/>
          <w:lang w:val="uk-UA"/>
        </w:rPr>
        <w:t xml:space="preserve">Відповідь: «Кіт у Чоботях», Шарль </w:t>
      </w:r>
      <w:proofErr w:type="spellStart"/>
      <w:r w:rsidRPr="00D46BEA">
        <w:rPr>
          <w:sz w:val="28"/>
          <w:szCs w:val="28"/>
          <w:highlight w:val="yellow"/>
          <w:lang w:val="uk-UA"/>
        </w:rPr>
        <w:t>Перро</w:t>
      </w:r>
      <w:proofErr w:type="spellEnd"/>
      <w:r w:rsidRPr="00D46BEA">
        <w:rPr>
          <w:sz w:val="28"/>
          <w:szCs w:val="28"/>
          <w:highlight w:val="yellow"/>
          <w:lang w:val="uk-UA"/>
        </w:rPr>
        <w:t>, Франція.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20. «Всі ми – люди хороші, та тільки не щастить нам у житті. Що ж поробиш: де цибуля – там і сльози». </w:t>
      </w:r>
      <w:r w:rsidRPr="00D46BEA">
        <w:rPr>
          <w:sz w:val="28"/>
          <w:szCs w:val="28"/>
          <w:highlight w:val="yellow"/>
          <w:lang w:val="uk-UA"/>
        </w:rPr>
        <w:t xml:space="preserve">Відповідь: «Пригоди </w:t>
      </w:r>
      <w:proofErr w:type="spellStart"/>
      <w:r w:rsidRPr="00D46BEA">
        <w:rPr>
          <w:sz w:val="28"/>
          <w:szCs w:val="28"/>
          <w:highlight w:val="yellow"/>
          <w:lang w:val="uk-UA"/>
        </w:rPr>
        <w:t>Чиполіно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», Джанні </w:t>
      </w:r>
      <w:proofErr w:type="spellStart"/>
      <w:r w:rsidRPr="00D46BEA">
        <w:rPr>
          <w:sz w:val="28"/>
          <w:szCs w:val="28"/>
          <w:highlight w:val="yellow"/>
          <w:lang w:val="uk-UA"/>
        </w:rPr>
        <w:t>Родарі</w:t>
      </w:r>
      <w:proofErr w:type="spellEnd"/>
      <w:r w:rsidRPr="00D46BEA">
        <w:rPr>
          <w:sz w:val="28"/>
          <w:szCs w:val="28"/>
          <w:highlight w:val="yellow"/>
          <w:lang w:val="uk-UA"/>
        </w:rPr>
        <w:t>, Італія.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30. «До гусака підходить хлопчик і, жаліючи його, ласкаво говорить: «Мартін, </w:t>
      </w:r>
      <w:proofErr w:type="spellStart"/>
      <w:r w:rsidRPr="00D46BEA">
        <w:rPr>
          <w:sz w:val="28"/>
          <w:szCs w:val="28"/>
          <w:lang w:val="uk-UA"/>
        </w:rPr>
        <w:t>Мартін</w:t>
      </w:r>
      <w:proofErr w:type="spellEnd"/>
      <w:r w:rsidRPr="00D46BEA">
        <w:rPr>
          <w:sz w:val="28"/>
          <w:szCs w:val="28"/>
          <w:lang w:val="uk-UA"/>
        </w:rPr>
        <w:t xml:space="preserve">! Випий ковток води! Побачиш, тобі відразу стане легше!» Мартін встає і каже: «Вдома ми не були з тобою друзями. Але ти допоміг мені в біді, Нільс, і я хочу віддячити тобі».  </w:t>
      </w:r>
      <w:r w:rsidRPr="00D46BEA">
        <w:rPr>
          <w:sz w:val="28"/>
          <w:szCs w:val="28"/>
          <w:highlight w:val="yellow"/>
          <w:lang w:val="uk-UA"/>
        </w:rPr>
        <w:t xml:space="preserve">Відповідь: «Чудова подорож Нільса з дикими гусьми», </w:t>
      </w:r>
      <w:proofErr w:type="spellStart"/>
      <w:r w:rsidRPr="00D46BEA">
        <w:rPr>
          <w:sz w:val="28"/>
          <w:szCs w:val="28"/>
          <w:highlight w:val="yellow"/>
          <w:lang w:val="uk-UA"/>
        </w:rPr>
        <w:t>Сельма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D46BEA">
        <w:rPr>
          <w:sz w:val="28"/>
          <w:szCs w:val="28"/>
          <w:highlight w:val="yellow"/>
          <w:lang w:val="uk-UA"/>
        </w:rPr>
        <w:t>Лагерльоф</w:t>
      </w:r>
      <w:proofErr w:type="spellEnd"/>
      <w:r w:rsidRPr="00D46BEA">
        <w:rPr>
          <w:sz w:val="28"/>
          <w:szCs w:val="28"/>
          <w:highlight w:val="yellow"/>
          <w:lang w:val="uk-UA"/>
        </w:rPr>
        <w:t>, Швеція.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40. Знаменитий поет, який жив у XVIII-XIX ст. Походив із шляхтичів. У віці 25 років був арештований і висланий в Росію. Потім жив в Італії, Франції. У Франції спеціально для нього була заснована кафедра слов'янської літератури в </w:t>
      </w:r>
      <w:proofErr w:type="spellStart"/>
      <w:r w:rsidRPr="00D46BEA">
        <w:rPr>
          <w:sz w:val="28"/>
          <w:szCs w:val="28"/>
          <w:lang w:val="uk-UA"/>
        </w:rPr>
        <w:t>Коллежі</w:t>
      </w:r>
      <w:proofErr w:type="spellEnd"/>
      <w:r w:rsidRPr="00D46BEA">
        <w:rPr>
          <w:sz w:val="28"/>
          <w:szCs w:val="28"/>
          <w:lang w:val="uk-UA"/>
        </w:rPr>
        <w:t xml:space="preserve"> ДЕ </w:t>
      </w:r>
      <w:proofErr w:type="spellStart"/>
      <w:r w:rsidRPr="00D46BEA">
        <w:rPr>
          <w:sz w:val="28"/>
          <w:szCs w:val="28"/>
          <w:lang w:val="uk-UA"/>
        </w:rPr>
        <w:t>Франса</w:t>
      </w:r>
      <w:proofErr w:type="spellEnd"/>
      <w:r w:rsidRPr="00D46BEA">
        <w:rPr>
          <w:sz w:val="28"/>
          <w:szCs w:val="28"/>
          <w:lang w:val="uk-UA"/>
        </w:rPr>
        <w:t xml:space="preserve"> (</w:t>
      </w:r>
      <w:proofErr w:type="spellStart"/>
      <w:r w:rsidRPr="00D46BEA">
        <w:rPr>
          <w:sz w:val="28"/>
          <w:szCs w:val="28"/>
          <w:lang w:val="uk-UA"/>
        </w:rPr>
        <w:t>College</w:t>
      </w:r>
      <w:proofErr w:type="spellEnd"/>
      <w:r w:rsidRPr="00D46BEA">
        <w:rPr>
          <w:sz w:val="28"/>
          <w:szCs w:val="28"/>
          <w:lang w:val="uk-UA"/>
        </w:rPr>
        <w:t xml:space="preserve"> </w:t>
      </w:r>
      <w:proofErr w:type="spellStart"/>
      <w:r w:rsidRPr="00D46BEA">
        <w:rPr>
          <w:sz w:val="28"/>
          <w:szCs w:val="28"/>
          <w:lang w:val="uk-UA"/>
        </w:rPr>
        <w:t>de</w:t>
      </w:r>
      <w:proofErr w:type="spellEnd"/>
      <w:r w:rsidRPr="00D46BEA">
        <w:rPr>
          <w:sz w:val="28"/>
          <w:szCs w:val="28"/>
          <w:lang w:val="uk-UA"/>
        </w:rPr>
        <w:t xml:space="preserve"> </w:t>
      </w:r>
      <w:proofErr w:type="spellStart"/>
      <w:r w:rsidRPr="00D46BEA">
        <w:rPr>
          <w:sz w:val="28"/>
          <w:szCs w:val="28"/>
          <w:lang w:val="uk-UA"/>
        </w:rPr>
        <w:t>France</w:t>
      </w:r>
      <w:proofErr w:type="spellEnd"/>
      <w:r w:rsidRPr="00D46BEA">
        <w:rPr>
          <w:sz w:val="28"/>
          <w:szCs w:val="28"/>
          <w:lang w:val="uk-UA"/>
        </w:rPr>
        <w:t xml:space="preserve">), де він обіймав посаду професора. Потім захопився містичними вченнями і став проповідником, за що був позбавлений кафедри. Видавав у Парижі газету «Народна трибуна». Помер у Константинополі від холери. Його найкращий твір – поема «Пан </w:t>
      </w:r>
      <w:proofErr w:type="spellStart"/>
      <w:r w:rsidRPr="00D46BEA">
        <w:rPr>
          <w:sz w:val="28"/>
          <w:szCs w:val="28"/>
          <w:lang w:val="uk-UA"/>
        </w:rPr>
        <w:t>Тадеуш</w:t>
      </w:r>
      <w:proofErr w:type="spellEnd"/>
      <w:r w:rsidRPr="00D46BEA">
        <w:rPr>
          <w:sz w:val="28"/>
          <w:szCs w:val="28"/>
          <w:lang w:val="uk-UA"/>
        </w:rPr>
        <w:t xml:space="preserve">». </w:t>
      </w:r>
      <w:r w:rsidRPr="00D46BEA">
        <w:rPr>
          <w:sz w:val="28"/>
          <w:szCs w:val="28"/>
          <w:highlight w:val="yellow"/>
          <w:lang w:val="uk-UA"/>
        </w:rPr>
        <w:t>Відповідь: Адам Міцкевич, Польща.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lastRenderedPageBreak/>
        <w:t xml:space="preserve">50. Знаменитий письменник середини XVI – початку XVII ст. У молодості писав сонети. Беручи участь у війні проти турків (1570 р.), потрапив у рабство, звідки був викуплений друзями. За необережності часто потрапляв у </w:t>
      </w:r>
      <w:proofErr w:type="spellStart"/>
      <w:r w:rsidRPr="00D46BEA">
        <w:rPr>
          <w:sz w:val="28"/>
          <w:szCs w:val="28"/>
          <w:lang w:val="uk-UA"/>
        </w:rPr>
        <w:t>в‟язницю</w:t>
      </w:r>
      <w:proofErr w:type="spellEnd"/>
      <w:r w:rsidRPr="00D46BEA">
        <w:rPr>
          <w:sz w:val="28"/>
          <w:szCs w:val="28"/>
          <w:lang w:val="uk-UA"/>
        </w:rPr>
        <w:t xml:space="preserve">. У </w:t>
      </w:r>
      <w:proofErr w:type="spellStart"/>
      <w:r w:rsidRPr="00D46BEA">
        <w:rPr>
          <w:sz w:val="28"/>
          <w:szCs w:val="28"/>
          <w:lang w:val="uk-UA"/>
        </w:rPr>
        <w:t>в‟язниці</w:t>
      </w:r>
      <w:proofErr w:type="spellEnd"/>
      <w:r w:rsidRPr="00D46BEA">
        <w:rPr>
          <w:sz w:val="28"/>
          <w:szCs w:val="28"/>
          <w:lang w:val="uk-UA"/>
        </w:rPr>
        <w:t xml:space="preserve"> написав свій найяскравіший і безсмертний твір, перед смертю постригся в ченці.  </w:t>
      </w:r>
      <w:r w:rsidRPr="00D46BEA">
        <w:rPr>
          <w:sz w:val="28"/>
          <w:szCs w:val="28"/>
          <w:highlight w:val="yellow"/>
          <w:lang w:val="uk-UA"/>
        </w:rPr>
        <w:t>Відповідь: Мігель Сервантес, «Дон Кіхот», Іспанія.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Тема 5 «Кордони»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У цьому місті підписано угоду про запровадження безвізового режиму між країнами ЄС.  </w:t>
      </w:r>
      <w:r w:rsidRPr="00D46BEA">
        <w:rPr>
          <w:sz w:val="28"/>
          <w:szCs w:val="28"/>
          <w:highlight w:val="yellow"/>
          <w:lang w:val="uk-UA"/>
        </w:rPr>
        <w:t>Відповідь: Шенген.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20. ЦЯ країна-кандидат до ЄС є найбільшою за територією та населенням і має водний кордон з Україною.  </w:t>
      </w:r>
      <w:r w:rsidRPr="00D46BEA">
        <w:rPr>
          <w:sz w:val="28"/>
          <w:szCs w:val="28"/>
          <w:highlight w:val="yellow"/>
          <w:lang w:val="uk-UA"/>
        </w:rPr>
        <w:t>Відповідь: Туреччина.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30. ЦІ країни – не члени ЄС – входять до Шенгенської зони.  </w:t>
      </w:r>
      <w:r w:rsidRPr="00D46BEA">
        <w:rPr>
          <w:sz w:val="28"/>
          <w:szCs w:val="28"/>
          <w:highlight w:val="yellow"/>
          <w:lang w:val="uk-UA"/>
        </w:rPr>
        <w:t>Відповідь: Норвегія, Ісландія.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40. ЦІ країни – члени ЄС не приєдналися до Шенгенських угод.  </w:t>
      </w:r>
      <w:r w:rsidRPr="00D46BEA">
        <w:rPr>
          <w:sz w:val="28"/>
          <w:szCs w:val="28"/>
          <w:highlight w:val="yellow"/>
          <w:lang w:val="uk-UA"/>
        </w:rPr>
        <w:t>Відповідь: Великобританія та Ірландія.</w:t>
      </w:r>
      <w:r w:rsidRPr="00D46BEA">
        <w:rPr>
          <w:sz w:val="28"/>
          <w:szCs w:val="28"/>
          <w:lang w:val="uk-UA"/>
        </w:rPr>
        <w:t xml:space="preserve"> 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50. Як відомо, між країнами Євросоюзу наразі не існує кордонів із колючим дротом. Проте потрапити з Болгарії в Румунію або назад усе ще надзвичайно складно, і здійснити це можна лише в кількох місцях ЙОГО.   </w:t>
      </w:r>
      <w:r w:rsidRPr="00D46BEA">
        <w:rPr>
          <w:sz w:val="28"/>
          <w:szCs w:val="28"/>
          <w:highlight w:val="yellow"/>
          <w:lang w:val="uk-UA"/>
        </w:rPr>
        <w:t>Відповідь: Дунай. (Більша частина кордону між Румунією та Болгарією проходить річкою Дунай.)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Тема 6 «Міста Європи»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ЦЕ місто «спить» на Сені.  </w:t>
      </w:r>
      <w:r w:rsidRPr="00D46BEA">
        <w:rPr>
          <w:sz w:val="28"/>
          <w:szCs w:val="28"/>
          <w:highlight w:val="yellow"/>
          <w:lang w:val="uk-UA"/>
        </w:rPr>
        <w:t>Відповідь: Париж.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20. ЦЕ місто ще називають «вічним містом» та «містом-музеєм». </w:t>
      </w:r>
      <w:r w:rsidRPr="00D46BEA">
        <w:rPr>
          <w:sz w:val="28"/>
          <w:szCs w:val="28"/>
          <w:highlight w:val="yellow"/>
          <w:lang w:val="uk-UA"/>
        </w:rPr>
        <w:t>Відповідь: Рим.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30. Рим, Флоренція, Венеція і це місто – чотири  перлини мистецтва і чотири коштовних камені історії не тільки Італії, але і всієї Західної Європи. Про яке четверте місто йде мова?  </w:t>
      </w:r>
      <w:r w:rsidRPr="00D46BEA">
        <w:rPr>
          <w:sz w:val="28"/>
          <w:szCs w:val="28"/>
          <w:highlight w:val="yellow"/>
          <w:lang w:val="uk-UA"/>
        </w:rPr>
        <w:t>Відповідь: Неаполь.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40. ЦЕ місто є батьківщиною театру.  </w:t>
      </w:r>
      <w:r w:rsidRPr="00D46BEA">
        <w:rPr>
          <w:sz w:val="28"/>
          <w:szCs w:val="28"/>
          <w:highlight w:val="yellow"/>
          <w:lang w:val="uk-UA"/>
        </w:rPr>
        <w:t>Відповідь: Афіни.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50. Польське місто на річці Віслі, яке було фортецею. Серед </w:t>
      </w:r>
      <w:proofErr w:type="spellStart"/>
      <w:r w:rsidRPr="00D46BEA">
        <w:rPr>
          <w:sz w:val="28"/>
          <w:szCs w:val="28"/>
          <w:lang w:val="uk-UA"/>
        </w:rPr>
        <w:t>пам‟яток</w:t>
      </w:r>
      <w:proofErr w:type="spellEnd"/>
      <w:r w:rsidRPr="00D46BEA">
        <w:rPr>
          <w:sz w:val="28"/>
          <w:szCs w:val="28"/>
          <w:lang w:val="uk-UA"/>
        </w:rPr>
        <w:t xml:space="preserve"> цього  міста – собор XIX ст. (усипальниця польських королів), ботанічний сад, палаци, національний музей, який був резиденцією польських королів. У роки Другої світової війни німецька армія замінувала його, щоб підірвати після свого  відступу. Місто залишилося неушкоджене тільки завдяки діям радянської розвідки.  </w:t>
      </w:r>
      <w:r w:rsidRPr="00D46BEA">
        <w:rPr>
          <w:sz w:val="28"/>
          <w:szCs w:val="28"/>
          <w:highlight w:val="yellow"/>
          <w:lang w:val="uk-UA"/>
        </w:rPr>
        <w:t>Відповідь: Краків.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center"/>
        <w:rPr>
          <w:color w:val="FF0000"/>
          <w:sz w:val="28"/>
          <w:szCs w:val="28"/>
          <w:lang w:val="uk-UA"/>
        </w:rPr>
      </w:pPr>
      <w:r w:rsidRPr="00D46BEA">
        <w:rPr>
          <w:color w:val="FF0000"/>
          <w:sz w:val="28"/>
          <w:szCs w:val="28"/>
          <w:lang w:val="uk-UA"/>
        </w:rPr>
        <w:t>Тема 7 «Митці»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10. Британський кінорежисер, засновник жанру «трилера» у світовому кіно.  </w:t>
      </w:r>
      <w:r w:rsidRPr="00D46BEA">
        <w:rPr>
          <w:sz w:val="28"/>
          <w:szCs w:val="28"/>
          <w:highlight w:val="yellow"/>
          <w:lang w:val="uk-UA"/>
        </w:rPr>
        <w:t xml:space="preserve">Відповідь: Альфред </w:t>
      </w:r>
      <w:proofErr w:type="spellStart"/>
      <w:r w:rsidRPr="00D46BEA">
        <w:rPr>
          <w:sz w:val="28"/>
          <w:szCs w:val="28"/>
          <w:highlight w:val="yellow"/>
          <w:lang w:val="uk-UA"/>
        </w:rPr>
        <w:t>Хітчкок</w:t>
      </w:r>
      <w:proofErr w:type="spellEnd"/>
      <w:r w:rsidRPr="00D46BEA">
        <w:rPr>
          <w:sz w:val="28"/>
          <w:szCs w:val="28"/>
          <w:highlight w:val="yellow"/>
          <w:lang w:val="uk-UA"/>
        </w:rPr>
        <w:t>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20. Французький режисер, </w:t>
      </w:r>
      <w:proofErr w:type="spellStart"/>
      <w:r w:rsidRPr="00D46BEA">
        <w:rPr>
          <w:sz w:val="28"/>
          <w:szCs w:val="28"/>
          <w:lang w:val="uk-UA"/>
        </w:rPr>
        <w:t>режисер</w:t>
      </w:r>
      <w:proofErr w:type="spellEnd"/>
      <w:r w:rsidRPr="00D46BEA">
        <w:rPr>
          <w:sz w:val="28"/>
          <w:szCs w:val="28"/>
          <w:lang w:val="uk-UA"/>
        </w:rPr>
        <w:t xml:space="preserve"> фільму «5-й елемент».  </w:t>
      </w:r>
      <w:r w:rsidRPr="00D46BEA">
        <w:rPr>
          <w:sz w:val="28"/>
          <w:szCs w:val="28"/>
          <w:highlight w:val="yellow"/>
          <w:lang w:val="uk-UA"/>
        </w:rPr>
        <w:t xml:space="preserve">Відповідь: Люк </w:t>
      </w:r>
      <w:proofErr w:type="spellStart"/>
      <w:r w:rsidRPr="00D46BEA">
        <w:rPr>
          <w:sz w:val="28"/>
          <w:szCs w:val="28"/>
          <w:highlight w:val="yellow"/>
          <w:lang w:val="uk-UA"/>
        </w:rPr>
        <w:t>Бессон</w:t>
      </w:r>
      <w:proofErr w:type="spellEnd"/>
      <w:r w:rsidRPr="00D46BEA">
        <w:rPr>
          <w:sz w:val="28"/>
          <w:szCs w:val="28"/>
          <w:highlight w:val="yellow"/>
          <w:lang w:val="uk-UA"/>
        </w:rPr>
        <w:t>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30. Країна, де відбувались дії трагедії Шекспіра «Гамлет».  </w:t>
      </w:r>
      <w:r w:rsidRPr="00D46BEA">
        <w:rPr>
          <w:sz w:val="28"/>
          <w:szCs w:val="28"/>
          <w:highlight w:val="yellow"/>
          <w:lang w:val="uk-UA"/>
        </w:rPr>
        <w:t>Відповідь: Данія.</w:t>
      </w:r>
      <w:r w:rsidRPr="00D46BEA">
        <w:rPr>
          <w:sz w:val="28"/>
          <w:szCs w:val="28"/>
          <w:lang w:val="uk-UA"/>
        </w:rPr>
        <w:t xml:space="preserve"> </w:t>
      </w:r>
    </w:p>
    <w:p w:rsidR="00D46BEA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40. Де можна побачити «Джоконду» </w:t>
      </w:r>
      <w:proofErr w:type="spellStart"/>
      <w:r w:rsidRPr="00D46BEA">
        <w:rPr>
          <w:sz w:val="28"/>
          <w:szCs w:val="28"/>
          <w:lang w:val="uk-UA"/>
        </w:rPr>
        <w:t>да</w:t>
      </w:r>
      <w:proofErr w:type="spellEnd"/>
      <w:r w:rsidRPr="00D46BEA">
        <w:rPr>
          <w:sz w:val="28"/>
          <w:szCs w:val="28"/>
          <w:lang w:val="uk-UA"/>
        </w:rPr>
        <w:t xml:space="preserve"> Вінчі?  </w:t>
      </w:r>
      <w:r w:rsidRPr="00D46BEA">
        <w:rPr>
          <w:sz w:val="28"/>
          <w:szCs w:val="28"/>
          <w:highlight w:val="yellow"/>
          <w:lang w:val="uk-UA"/>
        </w:rPr>
        <w:t>Відповідь: Лувр, Париж.</w:t>
      </w:r>
      <w:r w:rsidRPr="00D46BEA">
        <w:rPr>
          <w:sz w:val="28"/>
          <w:szCs w:val="28"/>
          <w:lang w:val="uk-UA"/>
        </w:rPr>
        <w:t xml:space="preserve"> </w:t>
      </w:r>
    </w:p>
    <w:p w:rsidR="00AA10DB" w:rsidRPr="00D46BEA" w:rsidRDefault="00AA10DB" w:rsidP="00D46BEA">
      <w:pPr>
        <w:spacing w:after="0"/>
        <w:jc w:val="both"/>
        <w:rPr>
          <w:sz w:val="28"/>
          <w:szCs w:val="28"/>
          <w:lang w:val="uk-UA"/>
        </w:rPr>
      </w:pPr>
      <w:r w:rsidRPr="00D46BEA">
        <w:rPr>
          <w:sz w:val="28"/>
          <w:szCs w:val="28"/>
          <w:lang w:val="uk-UA"/>
        </w:rPr>
        <w:t xml:space="preserve">50. Голландський художник, автор картини «Соняшники». </w:t>
      </w:r>
      <w:r w:rsidRPr="00D46BEA">
        <w:rPr>
          <w:sz w:val="28"/>
          <w:szCs w:val="28"/>
          <w:highlight w:val="yellow"/>
          <w:lang w:val="uk-UA"/>
        </w:rPr>
        <w:t xml:space="preserve">Відповідь: </w:t>
      </w:r>
      <w:proofErr w:type="spellStart"/>
      <w:r w:rsidRPr="00D46BEA">
        <w:rPr>
          <w:sz w:val="28"/>
          <w:szCs w:val="28"/>
          <w:highlight w:val="yellow"/>
          <w:lang w:val="uk-UA"/>
        </w:rPr>
        <w:t>Вінсент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D46BEA">
        <w:rPr>
          <w:sz w:val="28"/>
          <w:szCs w:val="28"/>
          <w:highlight w:val="yellow"/>
          <w:lang w:val="uk-UA"/>
        </w:rPr>
        <w:t>ван</w:t>
      </w:r>
      <w:proofErr w:type="spellEnd"/>
      <w:r w:rsidRPr="00D46BEA">
        <w:rPr>
          <w:sz w:val="28"/>
          <w:szCs w:val="28"/>
          <w:highlight w:val="yellow"/>
          <w:lang w:val="uk-UA"/>
        </w:rPr>
        <w:t xml:space="preserve"> </w:t>
      </w:r>
      <w:proofErr w:type="spellStart"/>
      <w:r w:rsidRPr="00D46BEA">
        <w:rPr>
          <w:sz w:val="28"/>
          <w:szCs w:val="28"/>
          <w:highlight w:val="yellow"/>
          <w:lang w:val="uk-UA"/>
        </w:rPr>
        <w:t>Гог</w:t>
      </w:r>
      <w:proofErr w:type="spellEnd"/>
      <w:r w:rsidRPr="00D46BEA">
        <w:rPr>
          <w:sz w:val="28"/>
          <w:szCs w:val="28"/>
          <w:highlight w:val="yellow"/>
          <w:lang w:val="uk-UA"/>
        </w:rPr>
        <w:t>.</w:t>
      </w:r>
      <w:r w:rsidRPr="00D46BEA">
        <w:rPr>
          <w:sz w:val="28"/>
          <w:szCs w:val="28"/>
          <w:lang w:val="uk-UA"/>
        </w:rPr>
        <w:t xml:space="preserve"> </w:t>
      </w:r>
    </w:p>
    <w:p w:rsidR="00AA10DB" w:rsidRPr="00AA10DB" w:rsidRDefault="00AA10DB" w:rsidP="00AA10DB">
      <w:pPr>
        <w:jc w:val="both"/>
        <w:rPr>
          <w:sz w:val="28"/>
          <w:szCs w:val="28"/>
        </w:rPr>
      </w:pPr>
      <w:r w:rsidRPr="00AA10DB">
        <w:rPr>
          <w:sz w:val="28"/>
          <w:szCs w:val="28"/>
        </w:rPr>
        <w:t xml:space="preserve"> </w:t>
      </w:r>
    </w:p>
    <w:p w:rsidR="00D97CC9" w:rsidRPr="00AA10DB" w:rsidRDefault="00D97CC9" w:rsidP="00AA10DB">
      <w:pPr>
        <w:jc w:val="both"/>
        <w:rPr>
          <w:sz w:val="28"/>
          <w:szCs w:val="28"/>
        </w:rPr>
      </w:pPr>
    </w:p>
    <w:sectPr w:rsidR="00D97CC9" w:rsidRPr="00AA10DB" w:rsidSect="00D67017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DB"/>
    <w:rsid w:val="0000720B"/>
    <w:rsid w:val="0002141F"/>
    <w:rsid w:val="00022292"/>
    <w:rsid w:val="00024798"/>
    <w:rsid w:val="0003649D"/>
    <w:rsid w:val="00041122"/>
    <w:rsid w:val="0005287B"/>
    <w:rsid w:val="00053291"/>
    <w:rsid w:val="00053938"/>
    <w:rsid w:val="00067A67"/>
    <w:rsid w:val="000705D0"/>
    <w:rsid w:val="000713B6"/>
    <w:rsid w:val="00075476"/>
    <w:rsid w:val="00075791"/>
    <w:rsid w:val="0007746C"/>
    <w:rsid w:val="000822B0"/>
    <w:rsid w:val="000874F6"/>
    <w:rsid w:val="000901E8"/>
    <w:rsid w:val="00092A46"/>
    <w:rsid w:val="000A2856"/>
    <w:rsid w:val="000B39D2"/>
    <w:rsid w:val="000C7F5C"/>
    <w:rsid w:val="000D266C"/>
    <w:rsid w:val="000D4057"/>
    <w:rsid w:val="000D4D2E"/>
    <w:rsid w:val="000E2525"/>
    <w:rsid w:val="000E3F02"/>
    <w:rsid w:val="000F049E"/>
    <w:rsid w:val="000F672C"/>
    <w:rsid w:val="0010503D"/>
    <w:rsid w:val="00111E0D"/>
    <w:rsid w:val="001205DD"/>
    <w:rsid w:val="00126432"/>
    <w:rsid w:val="00135CAA"/>
    <w:rsid w:val="00141F49"/>
    <w:rsid w:val="001613C7"/>
    <w:rsid w:val="00162D90"/>
    <w:rsid w:val="001656BC"/>
    <w:rsid w:val="00166F75"/>
    <w:rsid w:val="00167243"/>
    <w:rsid w:val="00176D51"/>
    <w:rsid w:val="00177E8D"/>
    <w:rsid w:val="0018661A"/>
    <w:rsid w:val="00193BF3"/>
    <w:rsid w:val="001A3F4A"/>
    <w:rsid w:val="001B4BC8"/>
    <w:rsid w:val="001B5114"/>
    <w:rsid w:val="001B5B76"/>
    <w:rsid w:val="001C01AD"/>
    <w:rsid w:val="001C577A"/>
    <w:rsid w:val="001D4335"/>
    <w:rsid w:val="001D559A"/>
    <w:rsid w:val="001D57DE"/>
    <w:rsid w:val="001E062D"/>
    <w:rsid w:val="001E4CEE"/>
    <w:rsid w:val="001E7431"/>
    <w:rsid w:val="001F3A5D"/>
    <w:rsid w:val="00203F7B"/>
    <w:rsid w:val="00240BAC"/>
    <w:rsid w:val="00244EC7"/>
    <w:rsid w:val="00257D6B"/>
    <w:rsid w:val="00265B61"/>
    <w:rsid w:val="002A1798"/>
    <w:rsid w:val="002A5ABB"/>
    <w:rsid w:val="002B213D"/>
    <w:rsid w:val="002C28F9"/>
    <w:rsid w:val="002D48E9"/>
    <w:rsid w:val="002F69DD"/>
    <w:rsid w:val="003045F2"/>
    <w:rsid w:val="00330753"/>
    <w:rsid w:val="00335789"/>
    <w:rsid w:val="00337986"/>
    <w:rsid w:val="003405E3"/>
    <w:rsid w:val="0035177D"/>
    <w:rsid w:val="003527B6"/>
    <w:rsid w:val="00353FF5"/>
    <w:rsid w:val="003562A8"/>
    <w:rsid w:val="00356EB9"/>
    <w:rsid w:val="00361638"/>
    <w:rsid w:val="00364BA8"/>
    <w:rsid w:val="00373930"/>
    <w:rsid w:val="00385A9E"/>
    <w:rsid w:val="0039500F"/>
    <w:rsid w:val="003A3050"/>
    <w:rsid w:val="003B1615"/>
    <w:rsid w:val="003B1CC6"/>
    <w:rsid w:val="003B75BF"/>
    <w:rsid w:val="003C1B21"/>
    <w:rsid w:val="003C663B"/>
    <w:rsid w:val="003D307C"/>
    <w:rsid w:val="003D5075"/>
    <w:rsid w:val="003E0DBC"/>
    <w:rsid w:val="003E69C9"/>
    <w:rsid w:val="003F17CC"/>
    <w:rsid w:val="003F18DB"/>
    <w:rsid w:val="003F3674"/>
    <w:rsid w:val="003F5EF8"/>
    <w:rsid w:val="00401061"/>
    <w:rsid w:val="00410327"/>
    <w:rsid w:val="004211AA"/>
    <w:rsid w:val="00422D74"/>
    <w:rsid w:val="00434240"/>
    <w:rsid w:val="00441BC4"/>
    <w:rsid w:val="00443238"/>
    <w:rsid w:val="00445159"/>
    <w:rsid w:val="00450933"/>
    <w:rsid w:val="00453127"/>
    <w:rsid w:val="00455F1D"/>
    <w:rsid w:val="004560F9"/>
    <w:rsid w:val="004666F8"/>
    <w:rsid w:val="0047004A"/>
    <w:rsid w:val="0047299D"/>
    <w:rsid w:val="00473B17"/>
    <w:rsid w:val="00480186"/>
    <w:rsid w:val="00481386"/>
    <w:rsid w:val="00483671"/>
    <w:rsid w:val="00484459"/>
    <w:rsid w:val="00490430"/>
    <w:rsid w:val="004965F6"/>
    <w:rsid w:val="00496AB3"/>
    <w:rsid w:val="004A1CAF"/>
    <w:rsid w:val="004A1DCE"/>
    <w:rsid w:val="004A1F8B"/>
    <w:rsid w:val="004A2457"/>
    <w:rsid w:val="004A2BFC"/>
    <w:rsid w:val="004B76E6"/>
    <w:rsid w:val="004D625B"/>
    <w:rsid w:val="004D6569"/>
    <w:rsid w:val="004F0FF1"/>
    <w:rsid w:val="005008C8"/>
    <w:rsid w:val="005049AC"/>
    <w:rsid w:val="0050685C"/>
    <w:rsid w:val="0051055F"/>
    <w:rsid w:val="0051255B"/>
    <w:rsid w:val="005166F9"/>
    <w:rsid w:val="005167A9"/>
    <w:rsid w:val="0052111F"/>
    <w:rsid w:val="00527175"/>
    <w:rsid w:val="00533344"/>
    <w:rsid w:val="005524BB"/>
    <w:rsid w:val="0055668B"/>
    <w:rsid w:val="00570011"/>
    <w:rsid w:val="00575786"/>
    <w:rsid w:val="00581040"/>
    <w:rsid w:val="0058501E"/>
    <w:rsid w:val="005862FE"/>
    <w:rsid w:val="00595202"/>
    <w:rsid w:val="005A2C35"/>
    <w:rsid w:val="005A6751"/>
    <w:rsid w:val="005B6FAA"/>
    <w:rsid w:val="005C0953"/>
    <w:rsid w:val="005C1A2A"/>
    <w:rsid w:val="005E1BEC"/>
    <w:rsid w:val="005E69D6"/>
    <w:rsid w:val="005F54A6"/>
    <w:rsid w:val="00602D67"/>
    <w:rsid w:val="00603985"/>
    <w:rsid w:val="00603FDD"/>
    <w:rsid w:val="00606366"/>
    <w:rsid w:val="00610ED7"/>
    <w:rsid w:val="00617AE8"/>
    <w:rsid w:val="006242F7"/>
    <w:rsid w:val="006337CC"/>
    <w:rsid w:val="00644323"/>
    <w:rsid w:val="006549FB"/>
    <w:rsid w:val="00654A12"/>
    <w:rsid w:val="00656262"/>
    <w:rsid w:val="006573CD"/>
    <w:rsid w:val="006674BC"/>
    <w:rsid w:val="006943BE"/>
    <w:rsid w:val="006C3C64"/>
    <w:rsid w:val="006D4575"/>
    <w:rsid w:val="006D6F59"/>
    <w:rsid w:val="006E0931"/>
    <w:rsid w:val="006E11FE"/>
    <w:rsid w:val="006E2FDB"/>
    <w:rsid w:val="006E5D21"/>
    <w:rsid w:val="006F02A5"/>
    <w:rsid w:val="006F3F5C"/>
    <w:rsid w:val="00701D6D"/>
    <w:rsid w:val="0070346F"/>
    <w:rsid w:val="00706E36"/>
    <w:rsid w:val="0071255D"/>
    <w:rsid w:val="007158C4"/>
    <w:rsid w:val="00715FB8"/>
    <w:rsid w:val="00717523"/>
    <w:rsid w:val="007306CE"/>
    <w:rsid w:val="007343D7"/>
    <w:rsid w:val="00741438"/>
    <w:rsid w:val="00743BC2"/>
    <w:rsid w:val="007470B5"/>
    <w:rsid w:val="0074799C"/>
    <w:rsid w:val="0075315E"/>
    <w:rsid w:val="00753BA6"/>
    <w:rsid w:val="00753C45"/>
    <w:rsid w:val="007654C0"/>
    <w:rsid w:val="00783AEC"/>
    <w:rsid w:val="00785852"/>
    <w:rsid w:val="007912B4"/>
    <w:rsid w:val="00793DE3"/>
    <w:rsid w:val="007959D6"/>
    <w:rsid w:val="007A39FC"/>
    <w:rsid w:val="007A467A"/>
    <w:rsid w:val="007B461C"/>
    <w:rsid w:val="007C3CF6"/>
    <w:rsid w:val="007C66A2"/>
    <w:rsid w:val="007D63C7"/>
    <w:rsid w:val="007F41DB"/>
    <w:rsid w:val="00803F42"/>
    <w:rsid w:val="008046AE"/>
    <w:rsid w:val="008068B7"/>
    <w:rsid w:val="0081108D"/>
    <w:rsid w:val="00813F6A"/>
    <w:rsid w:val="00816163"/>
    <w:rsid w:val="00820D11"/>
    <w:rsid w:val="008222B0"/>
    <w:rsid w:val="008261FC"/>
    <w:rsid w:val="008265C8"/>
    <w:rsid w:val="0083389C"/>
    <w:rsid w:val="00846704"/>
    <w:rsid w:val="00847E8A"/>
    <w:rsid w:val="00855309"/>
    <w:rsid w:val="00856265"/>
    <w:rsid w:val="00864190"/>
    <w:rsid w:val="0086567E"/>
    <w:rsid w:val="00871522"/>
    <w:rsid w:val="00871554"/>
    <w:rsid w:val="00873FB8"/>
    <w:rsid w:val="00893E1E"/>
    <w:rsid w:val="0089527C"/>
    <w:rsid w:val="008A21AA"/>
    <w:rsid w:val="008A745C"/>
    <w:rsid w:val="008A79EB"/>
    <w:rsid w:val="008B2F7C"/>
    <w:rsid w:val="008B7B1A"/>
    <w:rsid w:val="008C6C89"/>
    <w:rsid w:val="008D5A80"/>
    <w:rsid w:val="008E06EB"/>
    <w:rsid w:val="008F708C"/>
    <w:rsid w:val="008F7B82"/>
    <w:rsid w:val="00901609"/>
    <w:rsid w:val="00912A8D"/>
    <w:rsid w:val="00913928"/>
    <w:rsid w:val="00913A68"/>
    <w:rsid w:val="009174E8"/>
    <w:rsid w:val="00925ECA"/>
    <w:rsid w:val="00930650"/>
    <w:rsid w:val="00933AE4"/>
    <w:rsid w:val="00951056"/>
    <w:rsid w:val="00957FCD"/>
    <w:rsid w:val="0096326B"/>
    <w:rsid w:val="009760D9"/>
    <w:rsid w:val="009A2FBB"/>
    <w:rsid w:val="009A4587"/>
    <w:rsid w:val="009A45D3"/>
    <w:rsid w:val="009A5764"/>
    <w:rsid w:val="009A5E2F"/>
    <w:rsid w:val="009A731D"/>
    <w:rsid w:val="009B1290"/>
    <w:rsid w:val="009B35C5"/>
    <w:rsid w:val="009B6213"/>
    <w:rsid w:val="009C5C12"/>
    <w:rsid w:val="009C6AA0"/>
    <w:rsid w:val="009E514C"/>
    <w:rsid w:val="009F3945"/>
    <w:rsid w:val="009F4ECF"/>
    <w:rsid w:val="00A016BE"/>
    <w:rsid w:val="00A02883"/>
    <w:rsid w:val="00A0563C"/>
    <w:rsid w:val="00A05E2C"/>
    <w:rsid w:val="00A11582"/>
    <w:rsid w:val="00A24CBF"/>
    <w:rsid w:val="00A33ED0"/>
    <w:rsid w:val="00A357FD"/>
    <w:rsid w:val="00A4348E"/>
    <w:rsid w:val="00A50CF3"/>
    <w:rsid w:val="00A530C8"/>
    <w:rsid w:val="00A5339D"/>
    <w:rsid w:val="00A568FB"/>
    <w:rsid w:val="00A57235"/>
    <w:rsid w:val="00A629B3"/>
    <w:rsid w:val="00A66E16"/>
    <w:rsid w:val="00A67135"/>
    <w:rsid w:val="00A764A5"/>
    <w:rsid w:val="00A83E5E"/>
    <w:rsid w:val="00A8688B"/>
    <w:rsid w:val="00A97F4D"/>
    <w:rsid w:val="00AA10DB"/>
    <w:rsid w:val="00AA6A25"/>
    <w:rsid w:val="00AB0251"/>
    <w:rsid w:val="00AB3535"/>
    <w:rsid w:val="00AC25B5"/>
    <w:rsid w:val="00AC4769"/>
    <w:rsid w:val="00AC7D7C"/>
    <w:rsid w:val="00B01526"/>
    <w:rsid w:val="00B03B19"/>
    <w:rsid w:val="00B140CA"/>
    <w:rsid w:val="00B144B1"/>
    <w:rsid w:val="00B37677"/>
    <w:rsid w:val="00B37C46"/>
    <w:rsid w:val="00B41CBE"/>
    <w:rsid w:val="00B45F9F"/>
    <w:rsid w:val="00B46216"/>
    <w:rsid w:val="00B61AC6"/>
    <w:rsid w:val="00B71ECA"/>
    <w:rsid w:val="00B80BF4"/>
    <w:rsid w:val="00B955B7"/>
    <w:rsid w:val="00BA53BE"/>
    <w:rsid w:val="00BB49BC"/>
    <w:rsid w:val="00BC206C"/>
    <w:rsid w:val="00BC3D5B"/>
    <w:rsid w:val="00BC4E98"/>
    <w:rsid w:val="00BC5E3A"/>
    <w:rsid w:val="00BC65EE"/>
    <w:rsid w:val="00BC673E"/>
    <w:rsid w:val="00BC6831"/>
    <w:rsid w:val="00BD1B4D"/>
    <w:rsid w:val="00BD7F09"/>
    <w:rsid w:val="00BF507B"/>
    <w:rsid w:val="00C02929"/>
    <w:rsid w:val="00C02F20"/>
    <w:rsid w:val="00C13A5D"/>
    <w:rsid w:val="00C1703C"/>
    <w:rsid w:val="00C22F27"/>
    <w:rsid w:val="00C25F40"/>
    <w:rsid w:val="00C27F25"/>
    <w:rsid w:val="00C4567C"/>
    <w:rsid w:val="00C54AD7"/>
    <w:rsid w:val="00C61061"/>
    <w:rsid w:val="00C62A6D"/>
    <w:rsid w:val="00C64E4C"/>
    <w:rsid w:val="00C8031A"/>
    <w:rsid w:val="00C8198A"/>
    <w:rsid w:val="00C82422"/>
    <w:rsid w:val="00C97755"/>
    <w:rsid w:val="00CA7AF1"/>
    <w:rsid w:val="00CB2E7B"/>
    <w:rsid w:val="00CB3A04"/>
    <w:rsid w:val="00CC1E3B"/>
    <w:rsid w:val="00CC61B0"/>
    <w:rsid w:val="00CD331F"/>
    <w:rsid w:val="00CD3CAB"/>
    <w:rsid w:val="00CD3E8F"/>
    <w:rsid w:val="00CE02AF"/>
    <w:rsid w:val="00CE0991"/>
    <w:rsid w:val="00CE1C6A"/>
    <w:rsid w:val="00CE7F33"/>
    <w:rsid w:val="00CF156F"/>
    <w:rsid w:val="00D01936"/>
    <w:rsid w:val="00D22A34"/>
    <w:rsid w:val="00D22BEF"/>
    <w:rsid w:val="00D2767E"/>
    <w:rsid w:val="00D30D10"/>
    <w:rsid w:val="00D320F9"/>
    <w:rsid w:val="00D3555E"/>
    <w:rsid w:val="00D46BEA"/>
    <w:rsid w:val="00D53A85"/>
    <w:rsid w:val="00D53ADD"/>
    <w:rsid w:val="00D6503F"/>
    <w:rsid w:val="00D67017"/>
    <w:rsid w:val="00D673F1"/>
    <w:rsid w:val="00D87899"/>
    <w:rsid w:val="00D91DD0"/>
    <w:rsid w:val="00D96825"/>
    <w:rsid w:val="00D96B95"/>
    <w:rsid w:val="00D97CC9"/>
    <w:rsid w:val="00DB564F"/>
    <w:rsid w:val="00DC4D3D"/>
    <w:rsid w:val="00DD151D"/>
    <w:rsid w:val="00DD5390"/>
    <w:rsid w:val="00DD5978"/>
    <w:rsid w:val="00DE10CE"/>
    <w:rsid w:val="00DF43E1"/>
    <w:rsid w:val="00E00FE1"/>
    <w:rsid w:val="00E03CF0"/>
    <w:rsid w:val="00E043CF"/>
    <w:rsid w:val="00E05671"/>
    <w:rsid w:val="00E129E3"/>
    <w:rsid w:val="00E140E5"/>
    <w:rsid w:val="00E146A1"/>
    <w:rsid w:val="00E30F3B"/>
    <w:rsid w:val="00E325D7"/>
    <w:rsid w:val="00E415C2"/>
    <w:rsid w:val="00E464BA"/>
    <w:rsid w:val="00E537AC"/>
    <w:rsid w:val="00E5437E"/>
    <w:rsid w:val="00E54C7D"/>
    <w:rsid w:val="00E61486"/>
    <w:rsid w:val="00E62175"/>
    <w:rsid w:val="00E65BAF"/>
    <w:rsid w:val="00E97CE3"/>
    <w:rsid w:val="00E97F0D"/>
    <w:rsid w:val="00EA1909"/>
    <w:rsid w:val="00ED35CA"/>
    <w:rsid w:val="00EE27A8"/>
    <w:rsid w:val="00F00C71"/>
    <w:rsid w:val="00F1001A"/>
    <w:rsid w:val="00F10698"/>
    <w:rsid w:val="00F11B74"/>
    <w:rsid w:val="00F13954"/>
    <w:rsid w:val="00F16C85"/>
    <w:rsid w:val="00F31713"/>
    <w:rsid w:val="00F317EC"/>
    <w:rsid w:val="00F43DE7"/>
    <w:rsid w:val="00F46CCF"/>
    <w:rsid w:val="00F62738"/>
    <w:rsid w:val="00F77FA4"/>
    <w:rsid w:val="00F8411A"/>
    <w:rsid w:val="00F84485"/>
    <w:rsid w:val="00F86D19"/>
    <w:rsid w:val="00F90030"/>
    <w:rsid w:val="00FA0785"/>
    <w:rsid w:val="00FA1DA7"/>
    <w:rsid w:val="00FA6F91"/>
    <w:rsid w:val="00FB1F46"/>
    <w:rsid w:val="00FC2086"/>
    <w:rsid w:val="00FD0263"/>
    <w:rsid w:val="00FD218C"/>
    <w:rsid w:val="00FD43F0"/>
    <w:rsid w:val="00FD58A3"/>
    <w:rsid w:val="00FD72DC"/>
    <w:rsid w:val="00FE27D2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dcterms:created xsi:type="dcterms:W3CDTF">2017-08-30T12:14:00Z</dcterms:created>
  <dcterms:modified xsi:type="dcterms:W3CDTF">2017-09-01T04:02:00Z</dcterms:modified>
</cp:coreProperties>
</file>